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80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320"/>
        <w:gridCol w:w="4985"/>
        <w:gridCol w:w="5275"/>
      </w:tblGrid>
      <w:tr w:rsidR="007C489B" w:rsidRPr="007624D7" w14:paraId="21BB031C" w14:textId="77777777" w:rsidTr="00633B31">
        <w:trPr>
          <w:cantSplit/>
          <w:trHeight w:val="454"/>
        </w:trPr>
        <w:tc>
          <w:tcPr>
            <w:tcW w:w="4320" w:type="dxa"/>
            <w:shd w:val="clear" w:color="auto" w:fill="F3F3F3"/>
            <w:vAlign w:val="center"/>
          </w:tcPr>
          <w:p w14:paraId="4BC564B9" w14:textId="364717CD" w:rsidR="007C489B" w:rsidRPr="00C97EE5" w:rsidRDefault="007C489B" w:rsidP="00B70614">
            <w:pPr>
              <w:pStyle w:val="TabellenText"/>
              <w:shd w:val="clear" w:color="auto" w:fill="F3F3F3"/>
              <w:rPr>
                <w:rFonts w:ascii="Hyundai Sans Head Office Medium" w:hAnsi="Hyundai Sans Head Office Medium"/>
                <w:sz w:val="28"/>
                <w:szCs w:val="28"/>
                <w:lang w:val="de-DE"/>
              </w:rPr>
            </w:pPr>
            <w:r>
              <w:rPr>
                <w:rFonts w:ascii="Hyundai Sans Head Office Medium" w:hAnsi="Hyundai Sans Head Office Medium"/>
                <w:sz w:val="28"/>
                <w:szCs w:val="28"/>
                <w:lang w:val="de-DE"/>
              </w:rPr>
              <w:t xml:space="preserve">Hyundai Kona </w:t>
            </w:r>
            <w:r w:rsidR="00850D71">
              <w:rPr>
                <w:rFonts w:ascii="Hyundai Sans Head Office Medium" w:hAnsi="Hyundai Sans Head Office Medium"/>
                <w:sz w:val="28"/>
                <w:szCs w:val="28"/>
                <w:lang w:val="de-DE"/>
              </w:rPr>
              <w:t>Electric</w:t>
            </w:r>
          </w:p>
        </w:tc>
        <w:tc>
          <w:tcPr>
            <w:tcW w:w="4985" w:type="dxa"/>
            <w:shd w:val="clear" w:color="auto" w:fill="F3F3F3"/>
            <w:vAlign w:val="center"/>
          </w:tcPr>
          <w:p w14:paraId="21CAB9E5" w14:textId="5FF909CF" w:rsidR="007C489B" w:rsidRPr="00C97EE5" w:rsidRDefault="00850D71" w:rsidP="00B70614">
            <w:pPr>
              <w:pStyle w:val="TabellenText"/>
              <w:jc w:val="center"/>
              <w:rPr>
                <w:rFonts w:ascii="Hyundai Sans Head Office Medium" w:hAnsi="Hyundai Sans Head Office Medium"/>
                <w:sz w:val="28"/>
                <w:szCs w:val="28"/>
                <w:lang w:val="de-DE"/>
              </w:rPr>
            </w:pPr>
            <w:r>
              <w:rPr>
                <w:rFonts w:ascii="Hyundai Sans Head Office Medium" w:hAnsi="Hyundai Sans Head Office Medium"/>
                <w:sz w:val="28"/>
                <w:szCs w:val="28"/>
                <w:lang w:val="de-DE"/>
              </w:rPr>
              <w:t>Standard-range Battery / Motor</w:t>
            </w:r>
          </w:p>
        </w:tc>
        <w:tc>
          <w:tcPr>
            <w:tcW w:w="5275" w:type="dxa"/>
            <w:shd w:val="clear" w:color="auto" w:fill="F3F3F3"/>
            <w:vAlign w:val="center"/>
          </w:tcPr>
          <w:p w14:paraId="1E6EF508" w14:textId="17785135" w:rsidR="007C489B" w:rsidRPr="00C97EE5" w:rsidRDefault="00850D71" w:rsidP="00B70614">
            <w:pPr>
              <w:pStyle w:val="TabellenText"/>
              <w:jc w:val="center"/>
              <w:rPr>
                <w:rFonts w:ascii="Hyundai Sans Head Office Medium" w:hAnsi="Hyundai Sans Head Office Medium"/>
                <w:sz w:val="28"/>
                <w:szCs w:val="28"/>
                <w:lang w:val="de-DE"/>
              </w:rPr>
            </w:pPr>
            <w:r>
              <w:rPr>
                <w:rFonts w:ascii="Hyundai Sans Head Office Medium" w:hAnsi="Hyundai Sans Head Office Medium"/>
                <w:sz w:val="28"/>
                <w:szCs w:val="28"/>
                <w:lang w:val="de-DE"/>
              </w:rPr>
              <w:t>Long-range Battery / Motor</w:t>
            </w:r>
          </w:p>
        </w:tc>
      </w:tr>
    </w:tbl>
    <w:p w14:paraId="1E72FC6D" w14:textId="45333A2E" w:rsidR="00DA1919" w:rsidRDefault="00DA1919" w:rsidP="008D6B75">
      <w:pPr>
        <w:pStyle w:val="Standa"/>
        <w:rPr>
          <w:rFonts w:ascii="Hyundai Sans Text Office" w:hAnsi="Hyundai Sans Text Office"/>
          <w:sz w:val="10"/>
          <w:szCs w:val="10"/>
        </w:rPr>
      </w:pPr>
    </w:p>
    <w:tbl>
      <w:tblPr>
        <w:tblW w:w="14580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316"/>
        <w:gridCol w:w="4989"/>
        <w:gridCol w:w="5275"/>
      </w:tblGrid>
      <w:tr w:rsidR="00CA7132" w:rsidRPr="002E1801" w14:paraId="027E13AD" w14:textId="77777777" w:rsidTr="4E63340F">
        <w:trPr>
          <w:cantSplit/>
          <w:trHeight w:val="337"/>
        </w:trPr>
        <w:tc>
          <w:tcPr>
            <w:tcW w:w="4316" w:type="dxa"/>
            <w:shd w:val="clear" w:color="auto" w:fill="F3F3F3"/>
            <w:vAlign w:val="center"/>
          </w:tcPr>
          <w:p w14:paraId="49099D49" w14:textId="1F665C73" w:rsidR="00CA7132" w:rsidRPr="00CA7132" w:rsidRDefault="00CA7132" w:rsidP="009D7823">
            <w:pPr>
              <w:pStyle w:val="TabellenText"/>
              <w:spacing w:line="200" w:lineRule="exact"/>
              <w:rPr>
                <w:rFonts w:ascii="Hyundai Sans Text Office Medium" w:hAnsi="Hyundai Sans Text Office Medium"/>
                <w:b/>
                <w:sz w:val="20"/>
                <w:szCs w:val="20"/>
              </w:rPr>
            </w:pPr>
            <w:r w:rsidRPr="00CA7132">
              <w:rPr>
                <w:rFonts w:ascii="Hyundai Sans Text Office Medium" w:hAnsi="Hyundai Sans Text Office Medium"/>
                <w:b/>
                <w:sz w:val="20"/>
                <w:szCs w:val="20"/>
              </w:rPr>
              <w:t xml:space="preserve">Battery </w:t>
            </w:r>
          </w:p>
        </w:tc>
        <w:tc>
          <w:tcPr>
            <w:tcW w:w="10264" w:type="dxa"/>
            <w:gridSpan w:val="2"/>
            <w:shd w:val="clear" w:color="auto" w:fill="F3F3F3"/>
            <w:vAlign w:val="center"/>
          </w:tcPr>
          <w:p w14:paraId="0F3BC194" w14:textId="76569485" w:rsidR="00CA7132" w:rsidRPr="002E1801" w:rsidRDefault="00CA7132" w:rsidP="009D7823">
            <w:pPr>
              <w:pStyle w:val="TabellenText"/>
              <w:spacing w:line="200" w:lineRule="exact"/>
              <w:jc w:val="center"/>
              <w:rPr>
                <w:rFonts w:ascii="Hyundai Sans Text Office Medium" w:hAnsi="Hyundai Sans Text Office Medium"/>
                <w:sz w:val="20"/>
                <w:szCs w:val="20"/>
                <w:lang w:val="de-DE"/>
              </w:rPr>
            </w:pPr>
          </w:p>
        </w:tc>
      </w:tr>
      <w:tr w:rsidR="00693565" w:rsidRPr="008D6992" w14:paraId="7C5EE524" w14:textId="77777777" w:rsidTr="4E63340F">
        <w:trPr>
          <w:cantSplit/>
          <w:trHeight w:val="225"/>
        </w:trPr>
        <w:tc>
          <w:tcPr>
            <w:tcW w:w="4316" w:type="dxa"/>
            <w:shd w:val="clear" w:color="auto" w:fill="auto"/>
            <w:vAlign w:val="center"/>
          </w:tcPr>
          <w:p w14:paraId="39C57D35" w14:textId="77777777" w:rsidR="00693565" w:rsidRPr="008D6992" w:rsidRDefault="00693565" w:rsidP="00693565">
            <w:pPr>
              <w:pStyle w:val="TabellenText"/>
              <w:spacing w:line="200" w:lineRule="exact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 xml:space="preserve">Type </w:t>
            </w:r>
          </w:p>
        </w:tc>
        <w:tc>
          <w:tcPr>
            <w:tcW w:w="4989" w:type="dxa"/>
            <w:vAlign w:val="center"/>
          </w:tcPr>
          <w:p w14:paraId="68613E49" w14:textId="5C13C807" w:rsidR="00693565" w:rsidRPr="008D6992" w:rsidRDefault="00693565" w:rsidP="00693565">
            <w:pPr>
              <w:pStyle w:val="TabellenText"/>
              <w:spacing w:line="200" w:lineRule="exact"/>
              <w:jc w:val="center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>Lithium-ion Polymer</w:t>
            </w:r>
          </w:p>
        </w:tc>
        <w:tc>
          <w:tcPr>
            <w:tcW w:w="5275" w:type="dxa"/>
            <w:vAlign w:val="center"/>
          </w:tcPr>
          <w:p w14:paraId="759F53CD" w14:textId="7E4C278D" w:rsidR="00693565" w:rsidRPr="008D6992" w:rsidRDefault="00693565" w:rsidP="00693565">
            <w:pPr>
              <w:pStyle w:val="TabellenText"/>
              <w:spacing w:line="200" w:lineRule="exact"/>
              <w:jc w:val="center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>Lithium-ion Polymer</w:t>
            </w:r>
          </w:p>
        </w:tc>
      </w:tr>
      <w:tr w:rsidR="00693565" w:rsidRPr="008D6992" w14:paraId="48F83A7D" w14:textId="77777777" w:rsidTr="4E63340F">
        <w:trPr>
          <w:cantSplit/>
          <w:trHeight w:val="225"/>
        </w:trPr>
        <w:tc>
          <w:tcPr>
            <w:tcW w:w="4316" w:type="dxa"/>
            <w:shd w:val="clear" w:color="auto" w:fill="auto"/>
            <w:vAlign w:val="center"/>
          </w:tcPr>
          <w:p w14:paraId="391F628B" w14:textId="1D722F3B" w:rsidR="00693565" w:rsidRPr="008D6992" w:rsidRDefault="00693565" w:rsidP="00693565">
            <w:pPr>
              <w:pStyle w:val="TabellenText"/>
              <w:spacing w:line="200" w:lineRule="exact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>Capacity (kWh)</w:t>
            </w:r>
          </w:p>
        </w:tc>
        <w:tc>
          <w:tcPr>
            <w:tcW w:w="4989" w:type="dxa"/>
            <w:vAlign w:val="center"/>
          </w:tcPr>
          <w:p w14:paraId="041442CB" w14:textId="29EFC4D5" w:rsidR="00693565" w:rsidRPr="008D6992" w:rsidRDefault="4E63340F" w:rsidP="00693565">
            <w:pPr>
              <w:pStyle w:val="TabellenText"/>
              <w:spacing w:line="200" w:lineRule="exact"/>
              <w:jc w:val="center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>48.4</w:t>
            </w:r>
          </w:p>
        </w:tc>
        <w:tc>
          <w:tcPr>
            <w:tcW w:w="5275" w:type="dxa"/>
            <w:vAlign w:val="center"/>
          </w:tcPr>
          <w:p w14:paraId="1853267D" w14:textId="6D841B5C" w:rsidR="00693565" w:rsidRPr="008D6992" w:rsidRDefault="4E63340F" w:rsidP="00693565">
            <w:pPr>
              <w:pStyle w:val="TabellenText"/>
              <w:spacing w:line="200" w:lineRule="exact"/>
              <w:jc w:val="center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>65.4</w:t>
            </w:r>
          </w:p>
        </w:tc>
      </w:tr>
    </w:tbl>
    <w:p w14:paraId="594BDEEF" w14:textId="4EB46A10" w:rsidR="00CA7132" w:rsidRPr="008D6992" w:rsidRDefault="00CA7132" w:rsidP="008D6B75">
      <w:pPr>
        <w:pStyle w:val="Standa"/>
        <w:rPr>
          <w:rFonts w:ascii="Hyundai Sans Text Office" w:hAnsi="Hyundai Sans Text Office"/>
          <w:sz w:val="10"/>
          <w:szCs w:val="10"/>
        </w:rPr>
      </w:pPr>
    </w:p>
    <w:p w14:paraId="7A55CF96" w14:textId="77777777" w:rsidR="00CA7132" w:rsidRPr="008D6992" w:rsidRDefault="00CA7132" w:rsidP="008D6B75">
      <w:pPr>
        <w:pStyle w:val="Standa"/>
        <w:rPr>
          <w:rFonts w:ascii="Hyundai Sans Text Office" w:hAnsi="Hyundai Sans Text Office"/>
          <w:sz w:val="10"/>
          <w:szCs w:val="10"/>
        </w:rPr>
      </w:pPr>
    </w:p>
    <w:tbl>
      <w:tblPr>
        <w:tblW w:w="14580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316"/>
        <w:gridCol w:w="4989"/>
        <w:gridCol w:w="5275"/>
      </w:tblGrid>
      <w:tr w:rsidR="00CA7132" w:rsidRPr="008D6992" w14:paraId="0608953E" w14:textId="77777777" w:rsidTr="4E63340F">
        <w:trPr>
          <w:cantSplit/>
          <w:trHeight w:val="225"/>
        </w:trPr>
        <w:tc>
          <w:tcPr>
            <w:tcW w:w="4316" w:type="dxa"/>
            <w:shd w:val="clear" w:color="auto" w:fill="F3F3F3"/>
            <w:vAlign w:val="center"/>
          </w:tcPr>
          <w:p w14:paraId="7E200CB7" w14:textId="6B88A882" w:rsidR="00CA7132" w:rsidRPr="008D6992" w:rsidRDefault="00CA7132" w:rsidP="00CA7132">
            <w:pPr>
              <w:pStyle w:val="TabellenText"/>
              <w:spacing w:line="200" w:lineRule="exact"/>
              <w:rPr>
                <w:rFonts w:ascii="Hyundai Sans Text Office" w:hAnsi="Hyundai Sans Text Office"/>
                <w:b/>
                <w:sz w:val="16"/>
                <w:szCs w:val="16"/>
              </w:rPr>
            </w:pPr>
            <w:r w:rsidRPr="008D6992">
              <w:rPr>
                <w:rFonts w:ascii="Hyundai Sans Text Office Medium" w:hAnsi="Hyundai Sans Text Office Medium"/>
                <w:b/>
                <w:sz w:val="20"/>
                <w:szCs w:val="20"/>
              </w:rPr>
              <w:t xml:space="preserve">Electric motor </w:t>
            </w:r>
          </w:p>
        </w:tc>
        <w:tc>
          <w:tcPr>
            <w:tcW w:w="10264" w:type="dxa"/>
            <w:gridSpan w:val="2"/>
            <w:shd w:val="clear" w:color="auto" w:fill="F3F3F3"/>
            <w:vAlign w:val="center"/>
          </w:tcPr>
          <w:p w14:paraId="1C0EFCE5" w14:textId="728CB64D" w:rsidR="00CA7132" w:rsidRPr="008D6992" w:rsidRDefault="00CA7132" w:rsidP="00CA7132">
            <w:pPr>
              <w:pStyle w:val="TabellenText"/>
              <w:spacing w:line="200" w:lineRule="exact"/>
              <w:jc w:val="center"/>
              <w:rPr>
                <w:rFonts w:ascii="Hyundai Sans Text Office" w:hAnsi="Hyundai Sans Text Office"/>
                <w:sz w:val="16"/>
                <w:szCs w:val="16"/>
              </w:rPr>
            </w:pPr>
          </w:p>
        </w:tc>
      </w:tr>
      <w:tr w:rsidR="00CA7132" w:rsidRPr="008D6992" w14:paraId="06BA88E4" w14:textId="77777777" w:rsidTr="4E63340F">
        <w:trPr>
          <w:cantSplit/>
          <w:trHeight w:val="225"/>
        </w:trPr>
        <w:tc>
          <w:tcPr>
            <w:tcW w:w="4316" w:type="dxa"/>
            <w:shd w:val="clear" w:color="auto" w:fill="auto"/>
            <w:vAlign w:val="center"/>
          </w:tcPr>
          <w:p w14:paraId="125219E8" w14:textId="17389ABA" w:rsidR="00CA7132" w:rsidRPr="008D6992" w:rsidRDefault="00CA7132" w:rsidP="00CA7132">
            <w:pPr>
              <w:pStyle w:val="TabellenText"/>
              <w:spacing w:line="200" w:lineRule="exact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 xml:space="preserve">Type </w:t>
            </w:r>
          </w:p>
        </w:tc>
        <w:tc>
          <w:tcPr>
            <w:tcW w:w="4989" w:type="dxa"/>
            <w:vAlign w:val="center"/>
          </w:tcPr>
          <w:p w14:paraId="72B89D77" w14:textId="7194935B" w:rsidR="00CA7132" w:rsidRPr="008D6992" w:rsidRDefault="00CA7132" w:rsidP="00CA7132">
            <w:pPr>
              <w:pStyle w:val="TabellenText"/>
              <w:spacing w:line="200" w:lineRule="exact"/>
              <w:jc w:val="center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>Permanent Magnet Synchronous Motor</w:t>
            </w:r>
          </w:p>
        </w:tc>
        <w:tc>
          <w:tcPr>
            <w:tcW w:w="5275" w:type="dxa"/>
            <w:vAlign w:val="center"/>
          </w:tcPr>
          <w:p w14:paraId="2F7DC34F" w14:textId="6BE5F654" w:rsidR="00CA7132" w:rsidRPr="008D6992" w:rsidRDefault="00CA7132" w:rsidP="00CA7132">
            <w:pPr>
              <w:pStyle w:val="TabellenText"/>
              <w:spacing w:line="200" w:lineRule="exact"/>
              <w:jc w:val="center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>Permanent Magnet Synchronous Motor</w:t>
            </w:r>
          </w:p>
        </w:tc>
      </w:tr>
      <w:tr w:rsidR="00CA7132" w:rsidRPr="008D6992" w14:paraId="31B8B619" w14:textId="77777777" w:rsidTr="4E63340F">
        <w:trPr>
          <w:cantSplit/>
          <w:trHeight w:val="225"/>
        </w:trPr>
        <w:tc>
          <w:tcPr>
            <w:tcW w:w="4316" w:type="dxa"/>
            <w:shd w:val="clear" w:color="auto" w:fill="auto"/>
            <w:vAlign w:val="center"/>
          </w:tcPr>
          <w:p w14:paraId="1E2260E8" w14:textId="51F01F24" w:rsidR="00CA7132" w:rsidRPr="008D6992" w:rsidRDefault="00693565" w:rsidP="00CA7132">
            <w:pPr>
              <w:pStyle w:val="TabellenText"/>
              <w:spacing w:line="200" w:lineRule="exact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>Maximum power</w:t>
            </w:r>
          </w:p>
        </w:tc>
        <w:tc>
          <w:tcPr>
            <w:tcW w:w="4989" w:type="dxa"/>
            <w:vAlign w:val="center"/>
          </w:tcPr>
          <w:p w14:paraId="40B9BC95" w14:textId="199DE4A3" w:rsidR="00CA7132" w:rsidRPr="008D6992" w:rsidRDefault="4E63340F" w:rsidP="00CA7132">
            <w:pPr>
              <w:pStyle w:val="TabellenText"/>
              <w:spacing w:line="200" w:lineRule="exact"/>
              <w:jc w:val="center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 xml:space="preserve"> 156 PS / 114.6 kW</w:t>
            </w:r>
          </w:p>
        </w:tc>
        <w:tc>
          <w:tcPr>
            <w:tcW w:w="5275" w:type="dxa"/>
            <w:vAlign w:val="center"/>
          </w:tcPr>
          <w:p w14:paraId="27EC5D01" w14:textId="7017B917" w:rsidR="00CA7132" w:rsidRPr="008D6992" w:rsidRDefault="4E63340F" w:rsidP="00CA7132">
            <w:pPr>
              <w:pStyle w:val="TabellenText"/>
              <w:spacing w:line="200" w:lineRule="exact"/>
              <w:jc w:val="center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>218 PS / 160 kW</w:t>
            </w:r>
          </w:p>
        </w:tc>
      </w:tr>
      <w:tr w:rsidR="00CA7132" w:rsidRPr="008D6992" w14:paraId="28D1E5E9" w14:textId="77777777" w:rsidTr="4E63340F">
        <w:trPr>
          <w:cantSplit/>
          <w:trHeight w:val="225"/>
        </w:trPr>
        <w:tc>
          <w:tcPr>
            <w:tcW w:w="4316" w:type="dxa"/>
            <w:shd w:val="clear" w:color="auto" w:fill="auto"/>
            <w:vAlign w:val="center"/>
          </w:tcPr>
          <w:p w14:paraId="162EA28B" w14:textId="4025CF34" w:rsidR="00CA7132" w:rsidRPr="008D6992" w:rsidRDefault="00693565" w:rsidP="00CA7132">
            <w:pPr>
              <w:pStyle w:val="TabellenText"/>
              <w:spacing w:line="200" w:lineRule="exact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>Maximum torque [Nm]</w:t>
            </w:r>
          </w:p>
        </w:tc>
        <w:tc>
          <w:tcPr>
            <w:tcW w:w="4989" w:type="dxa"/>
            <w:vAlign w:val="center"/>
          </w:tcPr>
          <w:p w14:paraId="47B1A55B" w14:textId="194184BD" w:rsidR="00CA7132" w:rsidRPr="008D6992" w:rsidRDefault="4E63340F" w:rsidP="4E63340F">
            <w:pPr>
              <w:pStyle w:val="TabellenText"/>
              <w:spacing w:line="200" w:lineRule="exact"/>
              <w:jc w:val="center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>255</w:t>
            </w:r>
          </w:p>
        </w:tc>
        <w:tc>
          <w:tcPr>
            <w:tcW w:w="5275" w:type="dxa"/>
            <w:vAlign w:val="center"/>
          </w:tcPr>
          <w:p w14:paraId="161E7096" w14:textId="22575D77" w:rsidR="00CA7132" w:rsidRPr="008D6992" w:rsidRDefault="4E63340F" w:rsidP="4E63340F">
            <w:pPr>
              <w:pStyle w:val="TabellenText"/>
              <w:spacing w:line="200" w:lineRule="exact"/>
              <w:jc w:val="center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>255</w:t>
            </w:r>
          </w:p>
        </w:tc>
      </w:tr>
      <w:tr w:rsidR="00CA7132" w:rsidRPr="008D6992" w14:paraId="78C9AB0B" w14:textId="77777777" w:rsidTr="4E63340F">
        <w:trPr>
          <w:cantSplit/>
          <w:trHeight w:val="225"/>
        </w:trPr>
        <w:tc>
          <w:tcPr>
            <w:tcW w:w="4316" w:type="dxa"/>
            <w:shd w:val="clear" w:color="auto" w:fill="auto"/>
            <w:vAlign w:val="center"/>
          </w:tcPr>
          <w:p w14:paraId="166B545F" w14:textId="5474A18F" w:rsidR="00CA7132" w:rsidRPr="008D6992" w:rsidRDefault="00693565" w:rsidP="00CA7132">
            <w:pPr>
              <w:pStyle w:val="TabellenText"/>
              <w:spacing w:line="200" w:lineRule="exact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>0-100 km/h [s]</w:t>
            </w:r>
          </w:p>
        </w:tc>
        <w:tc>
          <w:tcPr>
            <w:tcW w:w="4989" w:type="dxa"/>
            <w:vAlign w:val="center"/>
          </w:tcPr>
          <w:p w14:paraId="4D07B491" w14:textId="63CB59CD" w:rsidR="00CA7132" w:rsidRPr="008D6992" w:rsidRDefault="4E63340F" w:rsidP="4E63340F">
            <w:pPr>
              <w:pStyle w:val="TabellenText"/>
              <w:spacing w:line="200" w:lineRule="exact"/>
              <w:jc w:val="center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>8.8</w:t>
            </w:r>
          </w:p>
        </w:tc>
        <w:tc>
          <w:tcPr>
            <w:tcW w:w="5275" w:type="dxa"/>
            <w:vAlign w:val="center"/>
          </w:tcPr>
          <w:p w14:paraId="2E9081A0" w14:textId="3822D6A8" w:rsidR="00CA7132" w:rsidRPr="008D6992" w:rsidRDefault="4E63340F" w:rsidP="4E63340F">
            <w:pPr>
              <w:pStyle w:val="TabellenText"/>
              <w:spacing w:line="200" w:lineRule="exact"/>
              <w:jc w:val="center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>7.8</w:t>
            </w:r>
          </w:p>
        </w:tc>
      </w:tr>
      <w:tr w:rsidR="00CA7132" w:rsidRPr="008D6992" w14:paraId="2A26DBBD" w14:textId="77777777" w:rsidTr="4E63340F">
        <w:trPr>
          <w:cantSplit/>
          <w:trHeight w:val="225"/>
        </w:trPr>
        <w:tc>
          <w:tcPr>
            <w:tcW w:w="4316" w:type="dxa"/>
            <w:shd w:val="clear" w:color="auto" w:fill="auto"/>
            <w:vAlign w:val="center"/>
          </w:tcPr>
          <w:p w14:paraId="0837FCF7" w14:textId="7913710C" w:rsidR="00CA7132" w:rsidRPr="008D6992" w:rsidRDefault="00693565" w:rsidP="00CA7132">
            <w:pPr>
              <w:pStyle w:val="TabellenText"/>
              <w:spacing w:line="200" w:lineRule="exact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>Top speed [km/h]</w:t>
            </w:r>
          </w:p>
        </w:tc>
        <w:tc>
          <w:tcPr>
            <w:tcW w:w="4989" w:type="dxa"/>
            <w:vAlign w:val="center"/>
          </w:tcPr>
          <w:p w14:paraId="46ADE844" w14:textId="22766C74" w:rsidR="00CA7132" w:rsidRPr="008D6992" w:rsidRDefault="4E63340F" w:rsidP="00CA7132">
            <w:pPr>
              <w:pStyle w:val="TabellenText"/>
              <w:spacing w:line="200" w:lineRule="exact"/>
              <w:jc w:val="center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>162</w:t>
            </w:r>
          </w:p>
        </w:tc>
        <w:tc>
          <w:tcPr>
            <w:tcW w:w="5275" w:type="dxa"/>
            <w:vAlign w:val="center"/>
          </w:tcPr>
          <w:p w14:paraId="66F04228" w14:textId="5C1E71FC" w:rsidR="00CA7132" w:rsidRPr="008D6992" w:rsidRDefault="0087474D" w:rsidP="00CA7132">
            <w:pPr>
              <w:pStyle w:val="TabellenText"/>
              <w:spacing w:line="200" w:lineRule="exact"/>
              <w:jc w:val="center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>172</w:t>
            </w:r>
          </w:p>
        </w:tc>
      </w:tr>
      <w:tr w:rsidR="00CA7132" w:rsidRPr="008D6992" w14:paraId="33C19826" w14:textId="77777777" w:rsidTr="4E63340F">
        <w:trPr>
          <w:cantSplit/>
          <w:trHeight w:val="225"/>
        </w:trPr>
        <w:tc>
          <w:tcPr>
            <w:tcW w:w="4316" w:type="dxa"/>
            <w:shd w:val="clear" w:color="auto" w:fill="auto"/>
            <w:vAlign w:val="center"/>
          </w:tcPr>
          <w:p w14:paraId="41DACF5E" w14:textId="1C734308" w:rsidR="00CA7132" w:rsidRPr="008D6992" w:rsidRDefault="00705CAD" w:rsidP="00CA7132">
            <w:pPr>
              <w:pStyle w:val="TabellenText"/>
              <w:spacing w:line="200" w:lineRule="exact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>Efficiency (kWh/100 km)</w:t>
            </w:r>
          </w:p>
        </w:tc>
        <w:tc>
          <w:tcPr>
            <w:tcW w:w="4989" w:type="dxa"/>
            <w:vAlign w:val="center"/>
          </w:tcPr>
          <w:p w14:paraId="7F68FD14" w14:textId="6B2E1168" w:rsidR="00CA7132" w:rsidRPr="008D6992" w:rsidRDefault="4E63340F" w:rsidP="4E63340F">
            <w:pPr>
              <w:pStyle w:val="TabellenText"/>
              <w:spacing w:line="200" w:lineRule="exact"/>
              <w:jc w:val="center"/>
              <w:rPr>
                <w:rFonts w:ascii="Hyundai Sans Text Office" w:hAnsi="Hyundai Sans Text Office"/>
                <w:color w:val="000000" w:themeColor="text1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color w:val="000000" w:themeColor="text1"/>
                <w:sz w:val="16"/>
                <w:szCs w:val="16"/>
              </w:rPr>
              <w:t>14.6</w:t>
            </w:r>
          </w:p>
        </w:tc>
        <w:tc>
          <w:tcPr>
            <w:tcW w:w="5275" w:type="dxa"/>
            <w:vAlign w:val="center"/>
          </w:tcPr>
          <w:p w14:paraId="75A771B1" w14:textId="50F92452" w:rsidR="00CA7132" w:rsidRPr="008D6992" w:rsidRDefault="4E63340F" w:rsidP="4E63340F">
            <w:pPr>
              <w:pStyle w:val="TabellenText"/>
              <w:spacing w:line="200" w:lineRule="exact"/>
              <w:jc w:val="center"/>
              <w:rPr>
                <w:rFonts w:ascii="Hyundai Sans Text Office" w:hAnsi="Hyundai Sans Text Office"/>
                <w:color w:val="000000" w:themeColor="text1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color w:val="000000" w:themeColor="text1"/>
                <w:sz w:val="16"/>
                <w:szCs w:val="16"/>
              </w:rPr>
              <w:t>16.6 - 14.7</w:t>
            </w:r>
          </w:p>
        </w:tc>
      </w:tr>
      <w:tr w:rsidR="00785D71" w:rsidRPr="008D6992" w14:paraId="1C39F2E7" w14:textId="77777777" w:rsidTr="4E63340F">
        <w:trPr>
          <w:cantSplit/>
          <w:trHeight w:val="225"/>
        </w:trPr>
        <w:tc>
          <w:tcPr>
            <w:tcW w:w="4316" w:type="dxa"/>
            <w:shd w:val="clear" w:color="auto" w:fill="auto"/>
            <w:vAlign w:val="center"/>
          </w:tcPr>
          <w:p w14:paraId="389BE934" w14:textId="23F94820" w:rsidR="00785D71" w:rsidRPr="008D6992" w:rsidRDefault="00785D71" w:rsidP="00CA7132">
            <w:pPr>
              <w:pStyle w:val="TabellenText"/>
              <w:spacing w:line="200" w:lineRule="exact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>CO2 combined (g/km)</w:t>
            </w:r>
          </w:p>
        </w:tc>
        <w:tc>
          <w:tcPr>
            <w:tcW w:w="4989" w:type="dxa"/>
            <w:vAlign w:val="center"/>
          </w:tcPr>
          <w:p w14:paraId="504E48E8" w14:textId="5A1E3236" w:rsidR="00785D71" w:rsidRPr="008D6992" w:rsidRDefault="00A07E8E" w:rsidP="00CA7132">
            <w:pPr>
              <w:pStyle w:val="TabellenText"/>
              <w:spacing w:line="200" w:lineRule="exact"/>
              <w:jc w:val="center"/>
              <w:rPr>
                <w:rFonts w:ascii="Hyundai Sans Text Office" w:hAnsi="Hyundai Sans Text Office"/>
                <w:color w:val="000000" w:themeColor="text1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275" w:type="dxa"/>
            <w:vAlign w:val="center"/>
          </w:tcPr>
          <w:p w14:paraId="664FBE07" w14:textId="5379178F" w:rsidR="00785D71" w:rsidRPr="008D6992" w:rsidRDefault="00A07E8E" w:rsidP="00CA7132">
            <w:pPr>
              <w:pStyle w:val="TabellenText"/>
              <w:spacing w:line="200" w:lineRule="exact"/>
              <w:jc w:val="center"/>
              <w:rPr>
                <w:rFonts w:ascii="Hyundai Sans Text Office" w:hAnsi="Hyundai Sans Text Office"/>
                <w:color w:val="000000" w:themeColor="text1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color w:val="000000" w:themeColor="text1"/>
                <w:sz w:val="16"/>
                <w:szCs w:val="16"/>
              </w:rPr>
              <w:t>0</w:t>
            </w:r>
          </w:p>
        </w:tc>
      </w:tr>
      <w:tr w:rsidR="00705CAD" w:rsidRPr="008D6992" w14:paraId="61381008" w14:textId="77777777" w:rsidTr="4E63340F">
        <w:trPr>
          <w:cantSplit/>
          <w:trHeight w:val="225"/>
        </w:trPr>
        <w:tc>
          <w:tcPr>
            <w:tcW w:w="4316" w:type="dxa"/>
            <w:shd w:val="clear" w:color="auto" w:fill="auto"/>
            <w:vAlign w:val="center"/>
          </w:tcPr>
          <w:p w14:paraId="7E5FC41B" w14:textId="74CFFD89" w:rsidR="00705CAD" w:rsidRPr="008D6992" w:rsidRDefault="00705CAD" w:rsidP="00CA7132">
            <w:pPr>
              <w:pStyle w:val="TabellenText"/>
              <w:spacing w:line="200" w:lineRule="exact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>All-electric range (WLTP) [km]</w:t>
            </w:r>
          </w:p>
        </w:tc>
        <w:tc>
          <w:tcPr>
            <w:tcW w:w="4989" w:type="dxa"/>
            <w:vAlign w:val="center"/>
          </w:tcPr>
          <w:p w14:paraId="3AF333B9" w14:textId="4E8145D8" w:rsidR="00705CAD" w:rsidRPr="008D6992" w:rsidRDefault="4E63340F" w:rsidP="00CA7132">
            <w:pPr>
              <w:pStyle w:val="TabellenText"/>
              <w:spacing w:line="200" w:lineRule="exact"/>
              <w:jc w:val="center"/>
              <w:rPr>
                <w:rFonts w:ascii="Hyundai Sans Text Office" w:hAnsi="Hyundai Sans Text Office"/>
                <w:color w:val="000000" w:themeColor="text1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color w:val="000000" w:themeColor="text1"/>
                <w:sz w:val="16"/>
                <w:szCs w:val="16"/>
              </w:rPr>
              <w:t>377</w:t>
            </w:r>
          </w:p>
        </w:tc>
        <w:tc>
          <w:tcPr>
            <w:tcW w:w="5275" w:type="dxa"/>
            <w:vAlign w:val="center"/>
          </w:tcPr>
          <w:p w14:paraId="1F141A0C" w14:textId="452CC602" w:rsidR="00705CAD" w:rsidRPr="008D6992" w:rsidRDefault="4E63340F" w:rsidP="00CA7132">
            <w:pPr>
              <w:pStyle w:val="TabellenText"/>
              <w:spacing w:line="200" w:lineRule="exact"/>
              <w:jc w:val="center"/>
              <w:rPr>
                <w:rFonts w:ascii="Hyundai Sans Text Office" w:hAnsi="Hyundai Sans Text Office"/>
                <w:color w:val="000000" w:themeColor="text1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color w:val="000000" w:themeColor="text1"/>
                <w:sz w:val="16"/>
                <w:szCs w:val="16"/>
              </w:rPr>
              <w:t>514</w:t>
            </w:r>
          </w:p>
        </w:tc>
      </w:tr>
    </w:tbl>
    <w:p w14:paraId="53BB58EB" w14:textId="77777777" w:rsidR="007339C3" w:rsidRPr="008D6992" w:rsidRDefault="007339C3" w:rsidP="008D6B75">
      <w:pPr>
        <w:pStyle w:val="Standa"/>
        <w:rPr>
          <w:rFonts w:ascii="Hyundai Sans Text Office" w:hAnsi="Hyundai Sans Text Office"/>
          <w:sz w:val="10"/>
          <w:szCs w:val="10"/>
          <w:lang w:val="en-US"/>
        </w:rPr>
      </w:pPr>
    </w:p>
    <w:tbl>
      <w:tblPr>
        <w:tblW w:w="14579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314"/>
        <w:gridCol w:w="10265"/>
      </w:tblGrid>
      <w:tr w:rsidR="00660778" w:rsidRPr="008D6992" w14:paraId="2EDD87F7" w14:textId="77777777" w:rsidTr="4E63340F">
        <w:trPr>
          <w:cantSplit/>
          <w:trHeight w:val="337"/>
        </w:trPr>
        <w:tc>
          <w:tcPr>
            <w:tcW w:w="4314" w:type="dxa"/>
            <w:shd w:val="clear" w:color="auto" w:fill="F3F3F3"/>
            <w:vAlign w:val="center"/>
          </w:tcPr>
          <w:p w14:paraId="63E2BE4E" w14:textId="642756BB" w:rsidR="00660778" w:rsidRPr="008D6992" w:rsidRDefault="00660778" w:rsidP="009D7823">
            <w:pPr>
              <w:pStyle w:val="TabellenText"/>
              <w:spacing w:line="200" w:lineRule="exact"/>
              <w:rPr>
                <w:rFonts w:ascii="Hyundai Sans Text Office Medium" w:hAnsi="Hyundai Sans Text Office Medium"/>
                <w:b/>
                <w:sz w:val="20"/>
                <w:szCs w:val="20"/>
              </w:rPr>
            </w:pPr>
            <w:r w:rsidRPr="008D6992">
              <w:rPr>
                <w:rFonts w:ascii="Hyundai Sans Text Office Medium" w:hAnsi="Hyundai Sans Text Office Medium"/>
                <w:b/>
                <w:sz w:val="20"/>
                <w:szCs w:val="20"/>
              </w:rPr>
              <w:t>On-board charger</w:t>
            </w:r>
          </w:p>
        </w:tc>
        <w:tc>
          <w:tcPr>
            <w:tcW w:w="10265" w:type="dxa"/>
            <w:shd w:val="clear" w:color="auto" w:fill="F3F3F3"/>
            <w:vAlign w:val="center"/>
          </w:tcPr>
          <w:p w14:paraId="0CAB9E1D" w14:textId="77777777" w:rsidR="00660778" w:rsidRPr="008D6992" w:rsidRDefault="00660778" w:rsidP="009D7823">
            <w:pPr>
              <w:pStyle w:val="TabellenText"/>
              <w:spacing w:line="200" w:lineRule="exact"/>
              <w:rPr>
                <w:rFonts w:ascii="Hyundai Sans Text Office Medium" w:hAnsi="Hyundai Sans Text Office Medium"/>
                <w:sz w:val="20"/>
                <w:szCs w:val="20"/>
              </w:rPr>
            </w:pPr>
          </w:p>
        </w:tc>
      </w:tr>
      <w:tr w:rsidR="006112A2" w:rsidRPr="008D6992" w14:paraId="65DF45FC" w14:textId="77777777" w:rsidTr="4E63340F">
        <w:trPr>
          <w:cantSplit/>
          <w:trHeight w:val="225"/>
        </w:trPr>
        <w:tc>
          <w:tcPr>
            <w:tcW w:w="4314" w:type="dxa"/>
            <w:shd w:val="clear" w:color="auto" w:fill="auto"/>
            <w:vAlign w:val="center"/>
          </w:tcPr>
          <w:p w14:paraId="0CB869B7" w14:textId="65BFD63E" w:rsidR="006112A2" w:rsidRPr="008D6992" w:rsidRDefault="008D6992" w:rsidP="009D7823">
            <w:pPr>
              <w:pStyle w:val="TabellenText"/>
              <w:spacing w:line="200" w:lineRule="exact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>Max. capacity (kW)</w:t>
            </w:r>
          </w:p>
        </w:tc>
        <w:tc>
          <w:tcPr>
            <w:tcW w:w="10265" w:type="dxa"/>
            <w:vAlign w:val="center"/>
          </w:tcPr>
          <w:p w14:paraId="19BC3F90" w14:textId="1B10A5CB" w:rsidR="006112A2" w:rsidRPr="008D6992" w:rsidRDefault="00C14002" w:rsidP="009D7823">
            <w:pPr>
              <w:pStyle w:val="TabellenText"/>
              <w:spacing w:line="200" w:lineRule="exact"/>
              <w:jc w:val="center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>10.4</w:t>
            </w:r>
            <w:r w:rsidR="4E63340F" w:rsidRPr="008D6992">
              <w:rPr>
                <w:rFonts w:ascii="Hyundai Sans Text Office" w:hAnsi="Hyundai Sans Text Office"/>
                <w:sz w:val="16"/>
                <w:szCs w:val="16"/>
              </w:rPr>
              <w:t xml:space="preserve"> (3-phase)</w:t>
            </w:r>
          </w:p>
        </w:tc>
      </w:tr>
    </w:tbl>
    <w:p w14:paraId="30324730" w14:textId="372FA226" w:rsidR="00FD503B" w:rsidRPr="008D6992" w:rsidRDefault="00FD503B" w:rsidP="008D6B75">
      <w:pPr>
        <w:pStyle w:val="Standa"/>
        <w:rPr>
          <w:rFonts w:ascii="Hyundai Sans Text Office" w:hAnsi="Hyundai Sans Text Office"/>
          <w:sz w:val="10"/>
          <w:szCs w:val="10"/>
          <w:lang w:val="en-US"/>
        </w:rPr>
      </w:pPr>
    </w:p>
    <w:tbl>
      <w:tblPr>
        <w:tblW w:w="14580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316"/>
        <w:gridCol w:w="4989"/>
        <w:gridCol w:w="5275"/>
      </w:tblGrid>
      <w:tr w:rsidR="00606A7B" w:rsidRPr="008D6992" w14:paraId="48891416" w14:textId="77777777" w:rsidTr="4E63340F">
        <w:trPr>
          <w:cantSplit/>
          <w:trHeight w:val="337"/>
        </w:trPr>
        <w:tc>
          <w:tcPr>
            <w:tcW w:w="4316" w:type="dxa"/>
            <w:shd w:val="clear" w:color="auto" w:fill="F3F3F3"/>
            <w:vAlign w:val="center"/>
          </w:tcPr>
          <w:p w14:paraId="16AE7A3B" w14:textId="11BF3796" w:rsidR="00606A7B" w:rsidRPr="008D6992" w:rsidRDefault="00606A7B" w:rsidP="009D7823">
            <w:pPr>
              <w:pStyle w:val="TabellenText"/>
              <w:spacing w:line="200" w:lineRule="exact"/>
              <w:rPr>
                <w:rFonts w:ascii="Hyundai Sans Text Office Medium" w:hAnsi="Hyundai Sans Text Office Medium"/>
                <w:b/>
                <w:sz w:val="20"/>
                <w:szCs w:val="20"/>
              </w:rPr>
            </w:pPr>
            <w:r w:rsidRPr="008D6992">
              <w:rPr>
                <w:rFonts w:ascii="Hyundai Sans Text Office Medium" w:hAnsi="Hyundai Sans Text Office Medium"/>
                <w:b/>
                <w:sz w:val="20"/>
                <w:szCs w:val="20"/>
              </w:rPr>
              <w:t xml:space="preserve">Charging time </w:t>
            </w:r>
          </w:p>
        </w:tc>
        <w:tc>
          <w:tcPr>
            <w:tcW w:w="10264" w:type="dxa"/>
            <w:gridSpan w:val="2"/>
            <w:shd w:val="clear" w:color="auto" w:fill="F3F3F3"/>
            <w:vAlign w:val="center"/>
          </w:tcPr>
          <w:p w14:paraId="3E93D617" w14:textId="77777777" w:rsidR="00606A7B" w:rsidRPr="008D6992" w:rsidRDefault="00606A7B" w:rsidP="009D7823">
            <w:pPr>
              <w:pStyle w:val="TabellenText"/>
              <w:spacing w:line="200" w:lineRule="exact"/>
              <w:jc w:val="center"/>
              <w:rPr>
                <w:rFonts w:ascii="Hyundai Sans Text Office Medium" w:hAnsi="Hyundai Sans Text Office Medium"/>
                <w:sz w:val="20"/>
                <w:szCs w:val="20"/>
              </w:rPr>
            </w:pPr>
          </w:p>
        </w:tc>
      </w:tr>
      <w:tr w:rsidR="00606A7B" w:rsidRPr="008D6992" w14:paraId="757ECC39" w14:textId="77777777" w:rsidTr="4E63340F">
        <w:trPr>
          <w:cantSplit/>
          <w:trHeight w:val="225"/>
        </w:trPr>
        <w:tc>
          <w:tcPr>
            <w:tcW w:w="4316" w:type="dxa"/>
            <w:shd w:val="clear" w:color="auto" w:fill="auto"/>
            <w:vAlign w:val="center"/>
          </w:tcPr>
          <w:p w14:paraId="4DD460C4" w14:textId="0A0134F2" w:rsidR="00606A7B" w:rsidRPr="008D6992" w:rsidRDefault="00606A7B" w:rsidP="0087474D">
            <w:pPr>
              <w:pStyle w:val="TabellenText"/>
              <w:spacing w:line="200" w:lineRule="exact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>Charge time / standard (AC)</w:t>
            </w:r>
            <w:r w:rsidR="006112A2" w:rsidRPr="008D6992">
              <w:rPr>
                <w:rFonts w:ascii="Hyundai Sans Text Office" w:hAnsi="Hyundai Sans Text Office"/>
                <w:sz w:val="16"/>
                <w:szCs w:val="16"/>
              </w:rPr>
              <w:t xml:space="preserve"> 10-100% - 7.</w:t>
            </w:r>
            <w:r w:rsidR="0087474D" w:rsidRPr="008D6992">
              <w:rPr>
                <w:rFonts w:ascii="Hyundai Sans Text Office" w:hAnsi="Hyundai Sans Text Office"/>
                <w:sz w:val="16"/>
                <w:szCs w:val="16"/>
              </w:rPr>
              <w:t>4</w:t>
            </w:r>
            <w:r w:rsidR="00E90AF8" w:rsidRPr="008D6992">
              <w:rPr>
                <w:rFonts w:ascii="Hyundai Sans Text Office" w:hAnsi="Hyundai Sans Text Office"/>
                <w:sz w:val="16"/>
                <w:szCs w:val="16"/>
              </w:rPr>
              <w:t xml:space="preserve"> kW</w:t>
            </w:r>
          </w:p>
        </w:tc>
        <w:tc>
          <w:tcPr>
            <w:tcW w:w="4989" w:type="dxa"/>
            <w:vAlign w:val="center"/>
          </w:tcPr>
          <w:p w14:paraId="679111B2" w14:textId="3CE831B4" w:rsidR="00606A7B" w:rsidRPr="008D6992" w:rsidRDefault="0087474D" w:rsidP="4E63340F">
            <w:pPr>
              <w:pStyle w:val="TabellenText"/>
              <w:spacing w:line="240" w:lineRule="exact"/>
              <w:jc w:val="center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>6 hours</w:t>
            </w:r>
          </w:p>
        </w:tc>
        <w:tc>
          <w:tcPr>
            <w:tcW w:w="5275" w:type="dxa"/>
            <w:vAlign w:val="center"/>
          </w:tcPr>
          <w:p w14:paraId="4360D958" w14:textId="058811A9" w:rsidR="00606A7B" w:rsidRPr="008D6992" w:rsidRDefault="0087474D" w:rsidP="0087474D">
            <w:pPr>
              <w:pStyle w:val="TabellenText"/>
              <w:spacing w:line="200" w:lineRule="exact"/>
              <w:jc w:val="center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>8 hours</w:t>
            </w:r>
          </w:p>
        </w:tc>
      </w:tr>
      <w:tr w:rsidR="006112A2" w:rsidRPr="008D6992" w14:paraId="2167606D" w14:textId="77777777" w:rsidTr="4E63340F">
        <w:trPr>
          <w:cantSplit/>
          <w:trHeight w:val="225"/>
        </w:trPr>
        <w:tc>
          <w:tcPr>
            <w:tcW w:w="4316" w:type="dxa"/>
            <w:shd w:val="clear" w:color="auto" w:fill="auto"/>
            <w:vAlign w:val="center"/>
          </w:tcPr>
          <w:p w14:paraId="5D86A21A" w14:textId="7F697D47" w:rsidR="006112A2" w:rsidRPr="008D6992" w:rsidRDefault="4E63340F" w:rsidP="009D7823">
            <w:pPr>
              <w:pStyle w:val="TabellenText"/>
              <w:spacing w:line="200" w:lineRule="exact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>Charge time / standard (AC) 10-100% - 11 kW</w:t>
            </w:r>
          </w:p>
        </w:tc>
        <w:tc>
          <w:tcPr>
            <w:tcW w:w="4989" w:type="dxa"/>
            <w:vAlign w:val="center"/>
          </w:tcPr>
          <w:p w14:paraId="11059698" w14:textId="009B28AB" w:rsidR="006112A2" w:rsidRPr="008D6992" w:rsidRDefault="0087474D" w:rsidP="0087474D">
            <w:pPr>
              <w:pStyle w:val="TabellenText"/>
              <w:spacing w:line="240" w:lineRule="exact"/>
              <w:jc w:val="center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>4 hours</w:t>
            </w:r>
          </w:p>
        </w:tc>
        <w:tc>
          <w:tcPr>
            <w:tcW w:w="5275" w:type="dxa"/>
            <w:vAlign w:val="center"/>
          </w:tcPr>
          <w:p w14:paraId="1E6EF2DA" w14:textId="46935696" w:rsidR="006112A2" w:rsidRPr="008D6992" w:rsidRDefault="0087474D" w:rsidP="0087474D">
            <w:pPr>
              <w:pStyle w:val="TabellenText"/>
              <w:spacing w:line="240" w:lineRule="exact"/>
              <w:jc w:val="center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>5.4 hours</w:t>
            </w:r>
          </w:p>
        </w:tc>
      </w:tr>
      <w:tr w:rsidR="006112A2" w:rsidRPr="008D6992" w14:paraId="4E8BA857" w14:textId="77777777" w:rsidTr="4E63340F">
        <w:trPr>
          <w:cantSplit/>
          <w:trHeight w:val="330"/>
        </w:trPr>
        <w:tc>
          <w:tcPr>
            <w:tcW w:w="4316" w:type="dxa"/>
            <w:shd w:val="clear" w:color="auto" w:fill="auto"/>
            <w:vAlign w:val="center"/>
          </w:tcPr>
          <w:p w14:paraId="46F93123" w14:textId="1FA5E984" w:rsidR="006112A2" w:rsidRPr="008D6992" w:rsidRDefault="006112A2" w:rsidP="006112A2">
            <w:pPr>
              <w:pStyle w:val="TabellenText"/>
              <w:spacing w:line="200" w:lineRule="exact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>Charge time / quick charge (DC) 10-80%</w:t>
            </w:r>
            <w:r w:rsidR="00E90AF8" w:rsidRPr="008D6992">
              <w:rPr>
                <w:rFonts w:ascii="Hyundai Sans Text Office" w:hAnsi="Hyundai Sans Text Office"/>
                <w:sz w:val="16"/>
                <w:szCs w:val="16"/>
              </w:rPr>
              <w:t xml:space="preserve"> - 50 kW</w:t>
            </w:r>
          </w:p>
          <w:p w14:paraId="348E872B" w14:textId="3F04DD81" w:rsidR="006112A2" w:rsidRPr="008D6992" w:rsidRDefault="006112A2" w:rsidP="0087474D">
            <w:pPr>
              <w:pStyle w:val="TabellenText"/>
              <w:spacing w:line="200" w:lineRule="exact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 xml:space="preserve">(connected to a </w:t>
            </w:r>
            <w:r w:rsidR="0087474D" w:rsidRPr="008D6992">
              <w:rPr>
                <w:rFonts w:ascii="Hyundai Sans Text Office" w:hAnsi="Hyundai Sans Text Office"/>
                <w:sz w:val="16"/>
                <w:szCs w:val="16"/>
              </w:rPr>
              <w:t>50</w:t>
            </w:r>
            <w:r w:rsidRPr="008D6992">
              <w:rPr>
                <w:rFonts w:ascii="Hyundai Sans Text Office" w:hAnsi="Hyundai Sans Text Office"/>
                <w:sz w:val="16"/>
                <w:szCs w:val="16"/>
              </w:rPr>
              <w:t xml:space="preserve"> kW DC fast charger)</w:t>
            </w:r>
          </w:p>
        </w:tc>
        <w:tc>
          <w:tcPr>
            <w:tcW w:w="4989" w:type="dxa"/>
            <w:vAlign w:val="center"/>
          </w:tcPr>
          <w:p w14:paraId="5AE44573" w14:textId="7DF0DEED" w:rsidR="006112A2" w:rsidRPr="008D6992" w:rsidRDefault="0087474D" w:rsidP="0087474D">
            <w:pPr>
              <w:pStyle w:val="TabellenText"/>
              <w:spacing w:line="240" w:lineRule="exact"/>
              <w:jc w:val="center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>60 minutes</w:t>
            </w:r>
          </w:p>
        </w:tc>
        <w:tc>
          <w:tcPr>
            <w:tcW w:w="5275" w:type="dxa"/>
            <w:vAlign w:val="center"/>
          </w:tcPr>
          <w:p w14:paraId="02493BE6" w14:textId="525EB582" w:rsidR="006112A2" w:rsidRPr="008D6992" w:rsidRDefault="0087474D" w:rsidP="4E63340F">
            <w:pPr>
              <w:pStyle w:val="TabellenText"/>
              <w:spacing w:line="240" w:lineRule="exact"/>
              <w:jc w:val="center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>60 minutes</w:t>
            </w:r>
          </w:p>
        </w:tc>
      </w:tr>
      <w:tr w:rsidR="006112A2" w:rsidRPr="008D6992" w14:paraId="32A9AEF7" w14:textId="77777777" w:rsidTr="4E63340F">
        <w:trPr>
          <w:cantSplit/>
          <w:trHeight w:val="225"/>
        </w:trPr>
        <w:tc>
          <w:tcPr>
            <w:tcW w:w="4316" w:type="dxa"/>
            <w:shd w:val="clear" w:color="auto" w:fill="auto"/>
            <w:vAlign w:val="center"/>
          </w:tcPr>
          <w:p w14:paraId="40C9EF85" w14:textId="248D3CD1" w:rsidR="006112A2" w:rsidRPr="008D6992" w:rsidRDefault="006112A2" w:rsidP="006112A2">
            <w:pPr>
              <w:pStyle w:val="TabellenText"/>
              <w:spacing w:line="200" w:lineRule="exact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>Charge time / quick charge (DC) 10-80%</w:t>
            </w:r>
            <w:r w:rsidR="00E90AF8" w:rsidRPr="008D6992">
              <w:rPr>
                <w:rFonts w:ascii="Hyundai Sans Text Office" w:hAnsi="Hyundai Sans Text Office"/>
                <w:sz w:val="16"/>
                <w:szCs w:val="16"/>
              </w:rPr>
              <w:t xml:space="preserve"> - 100 kW</w:t>
            </w:r>
          </w:p>
          <w:p w14:paraId="1C6D9CF2" w14:textId="1DF6990F" w:rsidR="006112A2" w:rsidRPr="008D6992" w:rsidRDefault="006112A2" w:rsidP="006112A2">
            <w:pPr>
              <w:pStyle w:val="TabellenText"/>
              <w:spacing w:line="200" w:lineRule="exact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>(connected to a 100 kW DC fast charger)</w:t>
            </w:r>
          </w:p>
        </w:tc>
        <w:tc>
          <w:tcPr>
            <w:tcW w:w="4989" w:type="dxa"/>
            <w:vAlign w:val="center"/>
          </w:tcPr>
          <w:p w14:paraId="342ABBAB" w14:textId="64A4C45D" w:rsidR="006112A2" w:rsidRPr="008D6992" w:rsidRDefault="0087474D" w:rsidP="0087474D">
            <w:pPr>
              <w:pStyle w:val="TabellenText"/>
              <w:spacing w:line="240" w:lineRule="exact"/>
              <w:jc w:val="center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>41 minutes</w:t>
            </w:r>
          </w:p>
        </w:tc>
        <w:tc>
          <w:tcPr>
            <w:tcW w:w="5275" w:type="dxa"/>
            <w:vAlign w:val="center"/>
          </w:tcPr>
          <w:p w14:paraId="666E5B19" w14:textId="41A88208" w:rsidR="006112A2" w:rsidRPr="008D6992" w:rsidRDefault="4E63340F" w:rsidP="006112A2">
            <w:pPr>
              <w:pStyle w:val="TabellenText"/>
              <w:spacing w:line="200" w:lineRule="exact"/>
              <w:jc w:val="center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>41 min</w:t>
            </w:r>
          </w:p>
        </w:tc>
      </w:tr>
      <w:tr w:rsidR="006112A2" w:rsidRPr="008D6992" w14:paraId="04922DD6" w14:textId="77777777" w:rsidTr="4E63340F">
        <w:trPr>
          <w:cantSplit/>
          <w:trHeight w:val="225"/>
        </w:trPr>
        <w:tc>
          <w:tcPr>
            <w:tcW w:w="4316" w:type="dxa"/>
            <w:shd w:val="clear" w:color="auto" w:fill="auto"/>
            <w:vAlign w:val="center"/>
          </w:tcPr>
          <w:p w14:paraId="6AFDB4D6" w14:textId="3CBD0BF0" w:rsidR="006112A2" w:rsidRPr="008D6992" w:rsidRDefault="006112A2" w:rsidP="0087474D">
            <w:pPr>
              <w:pStyle w:val="TabellenText"/>
              <w:spacing w:line="200" w:lineRule="exact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>Charge time / ICCB charging 10-100%</w:t>
            </w:r>
            <w:r w:rsidR="00DC5CEE" w:rsidRPr="008D6992">
              <w:rPr>
                <w:rFonts w:ascii="Hyundai Sans Text Office" w:hAnsi="Hyundai Sans Text Office"/>
                <w:sz w:val="16"/>
                <w:szCs w:val="16"/>
              </w:rPr>
              <w:t xml:space="preserve"> (</w:t>
            </w:r>
            <w:r w:rsidR="00C14002" w:rsidRPr="008D6992">
              <w:rPr>
                <w:rFonts w:ascii="Hyundai Sans Text Office" w:hAnsi="Hyundai Sans Text Office"/>
                <w:sz w:val="16"/>
                <w:szCs w:val="16"/>
              </w:rPr>
              <w:t>3.7 kW 1</w:t>
            </w:r>
            <w:r w:rsidR="0087474D" w:rsidRPr="008D6992">
              <w:rPr>
                <w:rFonts w:ascii="Hyundai Sans Text Office" w:hAnsi="Hyundai Sans Text Office"/>
                <w:sz w:val="16"/>
                <w:szCs w:val="16"/>
              </w:rPr>
              <w:t>-phase</w:t>
            </w:r>
            <w:r w:rsidR="00DC5CEE" w:rsidRPr="008D6992">
              <w:rPr>
                <w:rFonts w:ascii="Hyundai Sans Text Office" w:hAnsi="Hyundai Sans Text Office"/>
                <w:sz w:val="16"/>
                <w:szCs w:val="16"/>
              </w:rPr>
              <w:t>)</w:t>
            </w:r>
          </w:p>
        </w:tc>
        <w:tc>
          <w:tcPr>
            <w:tcW w:w="4989" w:type="dxa"/>
            <w:vAlign w:val="center"/>
          </w:tcPr>
          <w:p w14:paraId="220F6F21" w14:textId="1634AF6C" w:rsidR="006112A2" w:rsidRPr="008D6992" w:rsidRDefault="0087474D" w:rsidP="4E63340F">
            <w:pPr>
              <w:pStyle w:val="TabellenText"/>
              <w:spacing w:line="240" w:lineRule="exact"/>
              <w:jc w:val="center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>11.6 hours</w:t>
            </w:r>
          </w:p>
        </w:tc>
        <w:tc>
          <w:tcPr>
            <w:tcW w:w="5275" w:type="dxa"/>
            <w:vAlign w:val="center"/>
          </w:tcPr>
          <w:p w14:paraId="4527025B" w14:textId="4C4C0AA8" w:rsidR="006112A2" w:rsidRPr="008D6992" w:rsidRDefault="0087474D" w:rsidP="0087474D">
            <w:pPr>
              <w:pStyle w:val="TabellenText"/>
              <w:spacing w:line="240" w:lineRule="exact"/>
              <w:jc w:val="center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>15.4 hours</w:t>
            </w:r>
          </w:p>
        </w:tc>
      </w:tr>
    </w:tbl>
    <w:p w14:paraId="17BCA7C5" w14:textId="77777777" w:rsidR="00606A7B" w:rsidRPr="008D6992" w:rsidRDefault="00606A7B" w:rsidP="008D6B75">
      <w:pPr>
        <w:pStyle w:val="Standa"/>
        <w:rPr>
          <w:rFonts w:ascii="Hyundai Sans Text Office" w:hAnsi="Hyundai Sans Text Office"/>
          <w:sz w:val="10"/>
          <w:szCs w:val="10"/>
          <w:lang w:val="en-US"/>
        </w:rPr>
      </w:pPr>
    </w:p>
    <w:tbl>
      <w:tblPr>
        <w:tblW w:w="14579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320"/>
        <w:gridCol w:w="10259"/>
      </w:tblGrid>
      <w:tr w:rsidR="00E42F98" w:rsidRPr="008D6992" w14:paraId="04FAF9F8" w14:textId="70ACF27D" w:rsidTr="4E63340F">
        <w:trPr>
          <w:cantSplit/>
          <w:trHeight w:val="337"/>
        </w:trPr>
        <w:tc>
          <w:tcPr>
            <w:tcW w:w="4320" w:type="dxa"/>
            <w:shd w:val="clear" w:color="auto" w:fill="F3F3F3"/>
            <w:vAlign w:val="center"/>
          </w:tcPr>
          <w:p w14:paraId="3C4A9E5D" w14:textId="2F23D55F" w:rsidR="00E42F98" w:rsidRPr="008D6992" w:rsidRDefault="00E42F98" w:rsidP="00312754">
            <w:pPr>
              <w:pStyle w:val="TabellenText"/>
              <w:spacing w:line="200" w:lineRule="exact"/>
              <w:rPr>
                <w:rFonts w:ascii="Hyundai Sans Text Office Medium" w:hAnsi="Hyundai Sans Text Office Medium"/>
                <w:b/>
                <w:sz w:val="20"/>
                <w:szCs w:val="20"/>
              </w:rPr>
            </w:pPr>
            <w:r w:rsidRPr="008D6992">
              <w:rPr>
                <w:rFonts w:ascii="Hyundai Sans Text Office Medium" w:hAnsi="Hyundai Sans Text Office Medium"/>
                <w:b/>
                <w:sz w:val="20"/>
                <w:szCs w:val="20"/>
              </w:rPr>
              <w:t>Dimensions exterior</w:t>
            </w:r>
          </w:p>
        </w:tc>
        <w:tc>
          <w:tcPr>
            <w:tcW w:w="10259" w:type="dxa"/>
            <w:shd w:val="clear" w:color="auto" w:fill="F3F3F3"/>
            <w:vAlign w:val="center"/>
          </w:tcPr>
          <w:p w14:paraId="35DF8612" w14:textId="1B93C7A3" w:rsidR="00E42F98" w:rsidRPr="008D6992" w:rsidRDefault="00E42F98" w:rsidP="00E42F98">
            <w:pPr>
              <w:pStyle w:val="TabellenText"/>
              <w:spacing w:line="200" w:lineRule="exact"/>
              <w:rPr>
                <w:rFonts w:ascii="Hyundai Sans Text Office Medium" w:hAnsi="Hyundai Sans Text Office Medium"/>
                <w:sz w:val="20"/>
                <w:szCs w:val="20"/>
              </w:rPr>
            </w:pPr>
          </w:p>
        </w:tc>
      </w:tr>
      <w:tr w:rsidR="00E31F1A" w:rsidRPr="008D6992" w14:paraId="77E29563" w14:textId="5B272027" w:rsidTr="4E63340F">
        <w:trPr>
          <w:cantSplit/>
          <w:trHeight w:val="300"/>
        </w:trPr>
        <w:tc>
          <w:tcPr>
            <w:tcW w:w="4320" w:type="dxa"/>
            <w:shd w:val="clear" w:color="auto" w:fill="auto"/>
            <w:vAlign w:val="center"/>
          </w:tcPr>
          <w:p w14:paraId="2B5453FF" w14:textId="2AD465CC" w:rsidR="00E31F1A" w:rsidRPr="008D6992" w:rsidRDefault="4E63340F" w:rsidP="00C97EE5">
            <w:pPr>
              <w:pStyle w:val="TabellenText"/>
              <w:spacing w:line="200" w:lineRule="exact"/>
              <w:rPr>
                <w:rFonts w:ascii="Hyundai Sans Text Office" w:hAnsi="Hyundai Sans Text Office"/>
                <w:sz w:val="13"/>
                <w:szCs w:val="13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 xml:space="preserve">Overall length [mm] </w:t>
            </w:r>
          </w:p>
        </w:tc>
        <w:tc>
          <w:tcPr>
            <w:tcW w:w="10259" w:type="dxa"/>
          </w:tcPr>
          <w:p w14:paraId="07095A2E" w14:textId="1742BE37" w:rsidR="00E31F1A" w:rsidRPr="008D6992" w:rsidRDefault="4E63340F" w:rsidP="4E63340F">
            <w:pPr>
              <w:pStyle w:val="TabellenText"/>
              <w:spacing w:line="240" w:lineRule="exact"/>
              <w:jc w:val="center"/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>4,355</w:t>
            </w:r>
          </w:p>
        </w:tc>
      </w:tr>
      <w:tr w:rsidR="00E31F1A" w:rsidRPr="008D6992" w14:paraId="0564F068" w14:textId="0CD53A4E" w:rsidTr="4E63340F">
        <w:trPr>
          <w:cantSplit/>
          <w:trHeight w:val="225"/>
        </w:trPr>
        <w:tc>
          <w:tcPr>
            <w:tcW w:w="4320" w:type="dxa"/>
            <w:shd w:val="clear" w:color="auto" w:fill="auto"/>
            <w:vAlign w:val="center"/>
          </w:tcPr>
          <w:p w14:paraId="4A89FB70" w14:textId="5AE26E0B" w:rsidR="00E31F1A" w:rsidRPr="008D6992" w:rsidRDefault="00E31F1A" w:rsidP="00C97EE5">
            <w:pPr>
              <w:pStyle w:val="TabellenText"/>
              <w:spacing w:line="200" w:lineRule="exact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 xml:space="preserve">Overall width [mm] </w:t>
            </w:r>
          </w:p>
        </w:tc>
        <w:tc>
          <w:tcPr>
            <w:tcW w:w="10259" w:type="dxa"/>
          </w:tcPr>
          <w:p w14:paraId="6B2A8086" w14:textId="22563917" w:rsidR="00E31F1A" w:rsidRPr="008D6992" w:rsidRDefault="4E63340F" w:rsidP="4E63340F">
            <w:pPr>
              <w:pStyle w:val="TabellenText"/>
              <w:spacing w:line="240" w:lineRule="exact"/>
              <w:jc w:val="center"/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>1,825</w:t>
            </w:r>
          </w:p>
        </w:tc>
      </w:tr>
      <w:tr w:rsidR="00E42F98" w:rsidRPr="008D6992" w14:paraId="3998417B" w14:textId="58918BBD" w:rsidTr="4E63340F">
        <w:trPr>
          <w:cantSplit/>
          <w:trHeight w:val="225"/>
        </w:trPr>
        <w:tc>
          <w:tcPr>
            <w:tcW w:w="4320" w:type="dxa"/>
            <w:shd w:val="clear" w:color="auto" w:fill="auto"/>
            <w:vAlign w:val="center"/>
          </w:tcPr>
          <w:p w14:paraId="0C678300" w14:textId="7788CA89" w:rsidR="00E42F98" w:rsidRPr="008D6992" w:rsidRDefault="4E63340F" w:rsidP="4E63340F">
            <w:pPr>
              <w:pStyle w:val="TabellenText"/>
              <w:spacing w:line="200" w:lineRule="exact"/>
              <w:rPr>
                <w:rFonts w:ascii="Hyundai Sans Text Office" w:hAnsi="Hyundai Sans Text Office"/>
                <w:sz w:val="13"/>
                <w:szCs w:val="13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 xml:space="preserve">Overall height [mm] </w:t>
            </w:r>
          </w:p>
        </w:tc>
        <w:tc>
          <w:tcPr>
            <w:tcW w:w="10259" w:type="dxa"/>
          </w:tcPr>
          <w:p w14:paraId="62AAC3A0" w14:textId="27EE2FA4" w:rsidR="00E42F98" w:rsidRPr="008D6992" w:rsidRDefault="4E63340F" w:rsidP="4E63340F">
            <w:pPr>
              <w:pStyle w:val="TabellenText"/>
              <w:spacing w:line="240" w:lineRule="exact"/>
              <w:jc w:val="center"/>
            </w:pPr>
            <w:r w:rsidRPr="008D6992">
              <w:rPr>
                <w:rFonts w:ascii="Hyundai Sans Text Office" w:hAnsi="Hyundai Sans Text Office"/>
                <w:sz w:val="16"/>
                <w:szCs w:val="16"/>
                <w:lang w:val="de-DE"/>
              </w:rPr>
              <w:t>1,575</w:t>
            </w:r>
            <w:r w:rsidR="00C14002" w:rsidRPr="008D6992">
              <w:rPr>
                <w:rFonts w:ascii="Hyundai Sans Text Office" w:hAnsi="Hyundai Sans Text Office"/>
                <w:sz w:val="16"/>
                <w:szCs w:val="16"/>
                <w:lang w:val="de-DE"/>
              </w:rPr>
              <w:t xml:space="preserve"> – 1,580</w:t>
            </w:r>
          </w:p>
        </w:tc>
      </w:tr>
      <w:tr w:rsidR="00E31F1A" w:rsidRPr="008D6992" w14:paraId="4C426380" w14:textId="77777777" w:rsidTr="4E63340F">
        <w:trPr>
          <w:cantSplit/>
          <w:trHeight w:val="225"/>
        </w:trPr>
        <w:tc>
          <w:tcPr>
            <w:tcW w:w="4320" w:type="dxa"/>
            <w:shd w:val="clear" w:color="auto" w:fill="auto"/>
            <w:vAlign w:val="center"/>
          </w:tcPr>
          <w:p w14:paraId="13366232" w14:textId="73132CEC" w:rsidR="00E31F1A" w:rsidRPr="008D6992" w:rsidRDefault="00E31F1A" w:rsidP="00C97EE5">
            <w:pPr>
              <w:pStyle w:val="TabellenText"/>
              <w:spacing w:line="200" w:lineRule="exact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>Wheelbase [mm]</w:t>
            </w:r>
          </w:p>
        </w:tc>
        <w:tc>
          <w:tcPr>
            <w:tcW w:w="10259" w:type="dxa"/>
            <w:vAlign w:val="center"/>
          </w:tcPr>
          <w:p w14:paraId="2861D558" w14:textId="70248AD2" w:rsidR="00E31F1A" w:rsidRPr="008D6992" w:rsidRDefault="4E63340F" w:rsidP="4E63340F">
            <w:pPr>
              <w:pStyle w:val="TabellenText"/>
              <w:spacing w:line="240" w:lineRule="exact"/>
              <w:jc w:val="center"/>
            </w:pPr>
            <w:r w:rsidRPr="008D6992">
              <w:rPr>
                <w:rFonts w:ascii="Hyundai Sans Text Office" w:hAnsi="Hyundai Sans Text Office"/>
                <w:sz w:val="16"/>
                <w:szCs w:val="16"/>
                <w:lang w:val="de-DE"/>
              </w:rPr>
              <w:t>2,660</w:t>
            </w:r>
          </w:p>
        </w:tc>
      </w:tr>
      <w:tr w:rsidR="00E42F98" w:rsidRPr="008D6992" w14:paraId="67E46AFB" w14:textId="77777777" w:rsidTr="4E63340F">
        <w:trPr>
          <w:cantSplit/>
          <w:trHeight w:val="225"/>
        </w:trPr>
        <w:tc>
          <w:tcPr>
            <w:tcW w:w="4320" w:type="dxa"/>
            <w:shd w:val="clear" w:color="auto" w:fill="auto"/>
            <w:vAlign w:val="center"/>
          </w:tcPr>
          <w:p w14:paraId="51614CCE" w14:textId="08A47BEF" w:rsidR="00E42F98" w:rsidRPr="008D6992" w:rsidRDefault="00E42F98" w:rsidP="00E42F98">
            <w:pPr>
              <w:pStyle w:val="TabellenText"/>
              <w:spacing w:line="200" w:lineRule="exact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>Front overhang/ rear overhang [mm]</w:t>
            </w:r>
          </w:p>
        </w:tc>
        <w:tc>
          <w:tcPr>
            <w:tcW w:w="10259" w:type="dxa"/>
          </w:tcPr>
          <w:p w14:paraId="1CCC6250" w14:textId="4013EAA8" w:rsidR="00E42F98" w:rsidRPr="008D6992" w:rsidRDefault="00C14002" w:rsidP="4E63340F">
            <w:pPr>
              <w:pStyle w:val="TabellenText"/>
              <w:spacing w:line="200" w:lineRule="exact"/>
              <w:jc w:val="center"/>
              <w:rPr>
                <w:rFonts w:ascii="Hyundai Sans Text Office" w:hAnsi="Hyundai Sans Text Office"/>
                <w:sz w:val="16"/>
                <w:szCs w:val="16"/>
                <w:lang w:val="de-DE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  <w:lang w:val="de-DE"/>
              </w:rPr>
              <w:t>860/835</w:t>
            </w:r>
          </w:p>
        </w:tc>
      </w:tr>
      <w:tr w:rsidR="00E42F98" w:rsidRPr="008D6992" w14:paraId="5B357940" w14:textId="77777777" w:rsidTr="4E63340F">
        <w:trPr>
          <w:cantSplit/>
          <w:trHeight w:val="225"/>
        </w:trPr>
        <w:tc>
          <w:tcPr>
            <w:tcW w:w="4320" w:type="dxa"/>
            <w:shd w:val="clear" w:color="auto" w:fill="auto"/>
            <w:vAlign w:val="center"/>
          </w:tcPr>
          <w:p w14:paraId="33B02818" w14:textId="463325D5" w:rsidR="00E42F98" w:rsidRPr="008D6992" w:rsidRDefault="00E42F98" w:rsidP="00C97EE5">
            <w:pPr>
              <w:pStyle w:val="TabellenText"/>
              <w:spacing w:line="200" w:lineRule="exact"/>
              <w:rPr>
                <w:rFonts w:ascii="Hyundai Sans Text Office" w:hAnsi="Hyundai Sans Text Office"/>
                <w:sz w:val="16"/>
                <w:szCs w:val="16"/>
                <w:lang w:val="de-DE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  <w:lang w:val="de-DE"/>
              </w:rPr>
              <w:t>Ground clearance [mm]</w:t>
            </w:r>
          </w:p>
        </w:tc>
        <w:tc>
          <w:tcPr>
            <w:tcW w:w="10259" w:type="dxa"/>
          </w:tcPr>
          <w:p w14:paraId="07FEF624" w14:textId="1D895BFF" w:rsidR="00E42F98" w:rsidRPr="008D6992" w:rsidRDefault="00C14002" w:rsidP="00C97EE5">
            <w:pPr>
              <w:pStyle w:val="TabellenText"/>
              <w:spacing w:line="200" w:lineRule="exact"/>
              <w:jc w:val="center"/>
              <w:rPr>
                <w:rFonts w:ascii="Hyundai Sans Text Office" w:hAnsi="Hyundai Sans Text Office"/>
                <w:sz w:val="16"/>
                <w:szCs w:val="16"/>
                <w:lang w:val="de-DE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  <w:lang w:val="de-DE"/>
              </w:rPr>
              <w:t>151</w:t>
            </w:r>
          </w:p>
        </w:tc>
      </w:tr>
    </w:tbl>
    <w:p w14:paraId="2114E453" w14:textId="4174EA3D" w:rsidR="004F28D0" w:rsidRPr="008D6992" w:rsidRDefault="004F28D0" w:rsidP="008D6B75">
      <w:pPr>
        <w:pStyle w:val="Kopfze"/>
        <w:tabs>
          <w:tab w:val="clear" w:pos="4536"/>
          <w:tab w:val="clear" w:pos="9072"/>
        </w:tabs>
        <w:rPr>
          <w:rFonts w:ascii="Hyundai Sans Text Office" w:hAnsi="Hyundai Sans Text Office"/>
          <w:sz w:val="10"/>
          <w:szCs w:val="10"/>
          <w:lang w:val="it-IT" w:eastAsia="x-none"/>
        </w:rPr>
      </w:pPr>
    </w:p>
    <w:p w14:paraId="3D4B0E89" w14:textId="77777777" w:rsidR="00DC5CEE" w:rsidRPr="008D6992" w:rsidRDefault="00DC5CEE" w:rsidP="008D6B75">
      <w:pPr>
        <w:pStyle w:val="Kopfze"/>
        <w:tabs>
          <w:tab w:val="clear" w:pos="4536"/>
          <w:tab w:val="clear" w:pos="9072"/>
        </w:tabs>
        <w:rPr>
          <w:rFonts w:ascii="Hyundai Sans Text Office" w:hAnsi="Hyundai Sans Text Office"/>
          <w:sz w:val="10"/>
          <w:szCs w:val="10"/>
          <w:lang w:val="it-IT" w:eastAsia="x-none"/>
        </w:rPr>
      </w:pPr>
    </w:p>
    <w:tbl>
      <w:tblPr>
        <w:tblW w:w="14579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314"/>
        <w:gridCol w:w="10265"/>
      </w:tblGrid>
      <w:tr w:rsidR="00E42F98" w:rsidRPr="008D6992" w14:paraId="506DD331" w14:textId="77777777" w:rsidTr="4E63340F">
        <w:trPr>
          <w:cantSplit/>
          <w:trHeight w:val="337"/>
        </w:trPr>
        <w:tc>
          <w:tcPr>
            <w:tcW w:w="4314" w:type="dxa"/>
            <w:shd w:val="clear" w:color="auto" w:fill="F3F3F3"/>
            <w:vAlign w:val="center"/>
          </w:tcPr>
          <w:p w14:paraId="3EF50BBD" w14:textId="77777777" w:rsidR="00E42F98" w:rsidRPr="008D6992" w:rsidRDefault="00E42F98" w:rsidP="00312754">
            <w:pPr>
              <w:pStyle w:val="TabellenText"/>
              <w:spacing w:line="200" w:lineRule="exact"/>
              <w:rPr>
                <w:rFonts w:ascii="Hyundai Sans Text Office Medium" w:hAnsi="Hyundai Sans Text Office Medium"/>
                <w:b/>
                <w:sz w:val="20"/>
                <w:szCs w:val="20"/>
              </w:rPr>
            </w:pPr>
            <w:r w:rsidRPr="008D6992">
              <w:rPr>
                <w:rFonts w:ascii="Hyundai Sans Text Office Medium" w:hAnsi="Hyundai Sans Text Office Medium"/>
                <w:b/>
                <w:sz w:val="20"/>
                <w:szCs w:val="20"/>
              </w:rPr>
              <w:lastRenderedPageBreak/>
              <w:t xml:space="preserve">Dimensions interior </w:t>
            </w:r>
          </w:p>
        </w:tc>
        <w:tc>
          <w:tcPr>
            <w:tcW w:w="10265" w:type="dxa"/>
            <w:shd w:val="clear" w:color="auto" w:fill="F3F3F3"/>
            <w:vAlign w:val="center"/>
          </w:tcPr>
          <w:p w14:paraId="139EDC15" w14:textId="79F151B7" w:rsidR="00E42F98" w:rsidRPr="008D6992" w:rsidRDefault="00E42F98" w:rsidP="00312754">
            <w:pPr>
              <w:pStyle w:val="TabellenText"/>
              <w:spacing w:line="200" w:lineRule="exact"/>
              <w:jc w:val="center"/>
              <w:rPr>
                <w:rFonts w:ascii="Hyundai Sans Text Office Medium" w:hAnsi="Hyundai Sans Text Office Medium"/>
                <w:sz w:val="20"/>
                <w:szCs w:val="20"/>
              </w:rPr>
            </w:pPr>
          </w:p>
        </w:tc>
      </w:tr>
      <w:tr w:rsidR="00E31F1A" w:rsidRPr="008D6992" w14:paraId="4F9B133F" w14:textId="77777777" w:rsidTr="4E63340F">
        <w:trPr>
          <w:cantSplit/>
          <w:trHeight w:val="225"/>
        </w:trPr>
        <w:tc>
          <w:tcPr>
            <w:tcW w:w="4314" w:type="dxa"/>
            <w:shd w:val="clear" w:color="auto" w:fill="auto"/>
            <w:vAlign w:val="center"/>
          </w:tcPr>
          <w:p w14:paraId="204BD62B" w14:textId="2555DBD8" w:rsidR="00E31F1A" w:rsidRPr="008D6992" w:rsidRDefault="4E63340F" w:rsidP="4E63340F">
            <w:pPr>
              <w:pStyle w:val="TabellenText"/>
              <w:spacing w:line="200" w:lineRule="exact"/>
              <w:rPr>
                <w:rFonts w:ascii="Hyundai Sans Text Office" w:hAnsi="Hyundai Sans Text Office"/>
                <w:sz w:val="13"/>
                <w:szCs w:val="13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>Head room front/rear [mm] (with sunroof)</w:t>
            </w:r>
          </w:p>
        </w:tc>
        <w:tc>
          <w:tcPr>
            <w:tcW w:w="10265" w:type="dxa"/>
          </w:tcPr>
          <w:p w14:paraId="18640185" w14:textId="7DBB5704" w:rsidR="00E31F1A" w:rsidRPr="008D6992" w:rsidRDefault="4E63340F" w:rsidP="4E63340F">
            <w:pPr>
              <w:pStyle w:val="TabellenText"/>
              <w:spacing w:line="200" w:lineRule="exact"/>
              <w:jc w:val="center"/>
              <w:rPr>
                <w:rFonts w:ascii="Hyundai Sans Text Office" w:hAnsi="Hyundai Sans Text Office"/>
                <w:sz w:val="16"/>
                <w:szCs w:val="16"/>
                <w:lang w:val="de-DE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  <w:lang w:val="de-DE"/>
              </w:rPr>
              <w:t>1,015 (974) / 972 (972)</w:t>
            </w:r>
          </w:p>
        </w:tc>
      </w:tr>
      <w:tr w:rsidR="00965828" w:rsidRPr="008D6992" w14:paraId="04F554ED" w14:textId="77777777" w:rsidTr="4E63340F">
        <w:trPr>
          <w:cantSplit/>
          <w:trHeight w:val="225"/>
        </w:trPr>
        <w:tc>
          <w:tcPr>
            <w:tcW w:w="4314" w:type="dxa"/>
            <w:shd w:val="clear" w:color="auto" w:fill="auto"/>
            <w:vAlign w:val="center"/>
          </w:tcPr>
          <w:p w14:paraId="0B3E401E" w14:textId="77777777" w:rsidR="00965828" w:rsidRPr="008D6992" w:rsidRDefault="00965828" w:rsidP="00020C96">
            <w:pPr>
              <w:pStyle w:val="TabellenText"/>
              <w:spacing w:line="200" w:lineRule="exact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 xml:space="preserve">Leg room front/rear [mm] </w:t>
            </w:r>
          </w:p>
        </w:tc>
        <w:tc>
          <w:tcPr>
            <w:tcW w:w="10265" w:type="dxa"/>
          </w:tcPr>
          <w:p w14:paraId="6E2E6569" w14:textId="7AF09B15" w:rsidR="00965828" w:rsidRPr="008D6992" w:rsidRDefault="4E63340F" w:rsidP="4E63340F">
            <w:pPr>
              <w:pStyle w:val="TabellenText"/>
              <w:spacing w:line="200" w:lineRule="exact"/>
              <w:jc w:val="center"/>
              <w:rPr>
                <w:rFonts w:ascii="Hyundai Sans Text Office" w:hAnsi="Hyundai Sans Text Office"/>
                <w:sz w:val="16"/>
                <w:szCs w:val="16"/>
                <w:lang w:val="de-DE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  <w:lang w:val="de-DE"/>
              </w:rPr>
              <w:t>1,059/970</w:t>
            </w:r>
          </w:p>
        </w:tc>
      </w:tr>
      <w:tr w:rsidR="00965828" w:rsidRPr="008D6992" w14:paraId="33D92E21" w14:textId="77777777" w:rsidTr="4E63340F">
        <w:trPr>
          <w:cantSplit/>
          <w:trHeight w:val="225"/>
        </w:trPr>
        <w:tc>
          <w:tcPr>
            <w:tcW w:w="4314" w:type="dxa"/>
            <w:shd w:val="clear" w:color="auto" w:fill="auto"/>
            <w:vAlign w:val="center"/>
          </w:tcPr>
          <w:p w14:paraId="52C7AB3D" w14:textId="77777777" w:rsidR="00965828" w:rsidRPr="008D6992" w:rsidRDefault="00965828" w:rsidP="00020C96">
            <w:pPr>
              <w:pStyle w:val="TabellenText"/>
              <w:spacing w:line="200" w:lineRule="exact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>Shoulder room front/rear [mm]</w:t>
            </w:r>
          </w:p>
        </w:tc>
        <w:tc>
          <w:tcPr>
            <w:tcW w:w="10265" w:type="dxa"/>
          </w:tcPr>
          <w:p w14:paraId="51012444" w14:textId="22CFD284" w:rsidR="00965828" w:rsidRPr="008D6992" w:rsidRDefault="4E63340F" w:rsidP="4E63340F">
            <w:pPr>
              <w:pStyle w:val="TabellenText"/>
              <w:spacing w:line="200" w:lineRule="exact"/>
              <w:jc w:val="center"/>
              <w:rPr>
                <w:rFonts w:ascii="Hyundai Sans Text Office" w:hAnsi="Hyundai Sans Text Office"/>
                <w:sz w:val="16"/>
                <w:szCs w:val="16"/>
                <w:lang w:val="de-DE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  <w:lang w:val="de-DE"/>
              </w:rPr>
              <w:t>1,435/1,402</w:t>
            </w:r>
          </w:p>
        </w:tc>
      </w:tr>
      <w:tr w:rsidR="00965828" w:rsidRPr="008D6992" w14:paraId="305BAC3B" w14:textId="77777777" w:rsidTr="4E63340F">
        <w:trPr>
          <w:cantSplit/>
          <w:trHeight w:val="225"/>
        </w:trPr>
        <w:tc>
          <w:tcPr>
            <w:tcW w:w="4314" w:type="dxa"/>
            <w:shd w:val="clear" w:color="auto" w:fill="auto"/>
            <w:vAlign w:val="center"/>
          </w:tcPr>
          <w:p w14:paraId="2DCB7145" w14:textId="0067FA59" w:rsidR="00965828" w:rsidRPr="008D6992" w:rsidRDefault="00965828" w:rsidP="00020C96">
            <w:pPr>
              <w:pStyle w:val="TabellenText"/>
              <w:spacing w:line="200" w:lineRule="exact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>Luggage capacity VDA [l] - seats up</w:t>
            </w:r>
          </w:p>
        </w:tc>
        <w:tc>
          <w:tcPr>
            <w:tcW w:w="10265" w:type="dxa"/>
          </w:tcPr>
          <w:p w14:paraId="516F27EE" w14:textId="09C4BD0D" w:rsidR="00965828" w:rsidRPr="008D6992" w:rsidRDefault="4E63340F" w:rsidP="4E63340F">
            <w:pPr>
              <w:pStyle w:val="TabellenText"/>
              <w:spacing w:line="200" w:lineRule="exact"/>
              <w:jc w:val="center"/>
              <w:rPr>
                <w:rFonts w:ascii="Hyundai Sans Text Office" w:hAnsi="Hyundai Sans Text Office"/>
                <w:sz w:val="16"/>
                <w:szCs w:val="16"/>
                <w:lang w:val="de-DE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  <w:lang w:val="de-DE"/>
              </w:rPr>
              <w:t>466</w:t>
            </w:r>
          </w:p>
        </w:tc>
      </w:tr>
      <w:tr w:rsidR="00965828" w:rsidRPr="008D6992" w14:paraId="11EF1421" w14:textId="77777777" w:rsidTr="4E63340F">
        <w:trPr>
          <w:cantSplit/>
          <w:trHeight w:val="225"/>
        </w:trPr>
        <w:tc>
          <w:tcPr>
            <w:tcW w:w="4314" w:type="dxa"/>
            <w:shd w:val="clear" w:color="auto" w:fill="auto"/>
            <w:vAlign w:val="center"/>
          </w:tcPr>
          <w:p w14:paraId="47EB13F2" w14:textId="3C54146B" w:rsidR="00965828" w:rsidRPr="008D6992" w:rsidRDefault="00965828" w:rsidP="00B9799E">
            <w:pPr>
              <w:pStyle w:val="TabellenText"/>
              <w:spacing w:line="200" w:lineRule="exact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 xml:space="preserve">Luggage capacity VDA [l] - seats </w:t>
            </w:r>
            <w:r w:rsidR="00B9799E" w:rsidRPr="008D6992">
              <w:rPr>
                <w:rFonts w:ascii="Hyundai Sans Text Office" w:hAnsi="Hyundai Sans Text Office"/>
                <w:sz w:val="16"/>
                <w:szCs w:val="16"/>
              </w:rPr>
              <w:t>folded</w:t>
            </w:r>
          </w:p>
        </w:tc>
        <w:tc>
          <w:tcPr>
            <w:tcW w:w="10265" w:type="dxa"/>
          </w:tcPr>
          <w:p w14:paraId="3713E96F" w14:textId="1D2B9C48" w:rsidR="00965828" w:rsidRPr="008D6992" w:rsidRDefault="4E63340F" w:rsidP="4E63340F">
            <w:pPr>
              <w:pStyle w:val="TabellenText"/>
              <w:spacing w:line="200" w:lineRule="exact"/>
              <w:jc w:val="center"/>
              <w:rPr>
                <w:rFonts w:ascii="Hyundai Sans Text Office" w:hAnsi="Hyundai Sans Text Office"/>
                <w:sz w:val="16"/>
                <w:szCs w:val="16"/>
                <w:lang w:val="de-DE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  <w:lang w:val="de-DE"/>
              </w:rPr>
              <w:t>1,300</w:t>
            </w:r>
          </w:p>
        </w:tc>
      </w:tr>
    </w:tbl>
    <w:p w14:paraId="4DD68AB7" w14:textId="09F20C37" w:rsidR="00FD503B" w:rsidRPr="008D6992" w:rsidRDefault="00FD503B" w:rsidP="00FD503B">
      <w:pPr>
        <w:widowControl/>
        <w:wordWrap/>
        <w:autoSpaceDE/>
        <w:autoSpaceDN/>
        <w:spacing w:after="0"/>
        <w:rPr>
          <w:rFonts w:ascii="Hyundai Sans Text Office" w:hAnsi="Hyundai Sans Text Office"/>
          <w:sz w:val="10"/>
          <w:szCs w:val="10"/>
          <w:lang w:val="it-IT" w:eastAsia="x-none"/>
        </w:rPr>
      </w:pPr>
      <w:r w:rsidRPr="008D6992">
        <w:rPr>
          <w:rFonts w:ascii="Hyundai Sans Text Office" w:hAnsi="Hyundai Sans Text Office"/>
          <w:sz w:val="10"/>
          <w:szCs w:val="10"/>
          <w:lang w:val="it-IT" w:eastAsia="x-none"/>
        </w:rPr>
        <w:t xml:space="preserve"> </w:t>
      </w:r>
    </w:p>
    <w:tbl>
      <w:tblPr>
        <w:tblW w:w="14579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314"/>
        <w:gridCol w:w="10265"/>
      </w:tblGrid>
      <w:tr w:rsidR="00633B31" w:rsidRPr="008D6992" w14:paraId="0B47AD92" w14:textId="77777777" w:rsidTr="00750B64">
        <w:trPr>
          <w:cantSplit/>
          <w:trHeight w:val="337"/>
        </w:trPr>
        <w:tc>
          <w:tcPr>
            <w:tcW w:w="4314" w:type="dxa"/>
            <w:shd w:val="clear" w:color="auto" w:fill="F3F3F3"/>
            <w:vAlign w:val="center"/>
          </w:tcPr>
          <w:p w14:paraId="520FC0DB" w14:textId="3B7C62ED" w:rsidR="00633B31" w:rsidRPr="008D6992" w:rsidRDefault="00633B31" w:rsidP="00312754">
            <w:pPr>
              <w:pStyle w:val="TabellenText"/>
              <w:spacing w:line="200" w:lineRule="exact"/>
              <w:rPr>
                <w:rFonts w:ascii="Hyundai Sans Text Office Medium" w:hAnsi="Hyundai Sans Text Office Medium"/>
                <w:b/>
                <w:sz w:val="20"/>
                <w:szCs w:val="20"/>
              </w:rPr>
            </w:pPr>
            <w:r w:rsidRPr="008D6992">
              <w:rPr>
                <w:rFonts w:ascii="Hyundai Sans Text Office Medium" w:hAnsi="Hyundai Sans Text Office Medium"/>
                <w:b/>
                <w:sz w:val="20"/>
                <w:szCs w:val="20"/>
              </w:rPr>
              <w:t>Transmission</w:t>
            </w:r>
          </w:p>
        </w:tc>
        <w:tc>
          <w:tcPr>
            <w:tcW w:w="10265" w:type="dxa"/>
            <w:shd w:val="clear" w:color="auto" w:fill="F3F3F3"/>
            <w:vAlign w:val="center"/>
          </w:tcPr>
          <w:p w14:paraId="20662FE2" w14:textId="0BD9A7C1" w:rsidR="00633B31" w:rsidRPr="008D6992" w:rsidRDefault="00633B31" w:rsidP="00633B31">
            <w:pPr>
              <w:pStyle w:val="TabellenText"/>
              <w:spacing w:line="200" w:lineRule="exact"/>
              <w:rPr>
                <w:rFonts w:ascii="Hyundai Sans Text Office Medium" w:hAnsi="Hyundai Sans Text Office Medium"/>
                <w:sz w:val="20"/>
                <w:szCs w:val="20"/>
              </w:rPr>
            </w:pPr>
          </w:p>
        </w:tc>
      </w:tr>
      <w:tr w:rsidR="00312754" w:rsidRPr="00496FBD" w14:paraId="28E8AAD3" w14:textId="77777777" w:rsidTr="00251079">
        <w:trPr>
          <w:cantSplit/>
          <w:trHeight w:val="225"/>
        </w:trPr>
        <w:tc>
          <w:tcPr>
            <w:tcW w:w="4314" w:type="dxa"/>
            <w:shd w:val="clear" w:color="auto" w:fill="auto"/>
            <w:vAlign w:val="center"/>
          </w:tcPr>
          <w:p w14:paraId="57DA83EB" w14:textId="78B6203C" w:rsidR="00312754" w:rsidRPr="008D6992" w:rsidRDefault="00633B31" w:rsidP="00020C96">
            <w:pPr>
              <w:pStyle w:val="TabellenText"/>
              <w:spacing w:line="200" w:lineRule="exact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>Automatic</w:t>
            </w:r>
          </w:p>
        </w:tc>
        <w:tc>
          <w:tcPr>
            <w:tcW w:w="10265" w:type="dxa"/>
            <w:vAlign w:val="center"/>
          </w:tcPr>
          <w:p w14:paraId="7503ABF4" w14:textId="0AB2A699" w:rsidR="00312754" w:rsidRPr="00E31F1A" w:rsidRDefault="00633B31" w:rsidP="00312754">
            <w:pPr>
              <w:pStyle w:val="TabellenText"/>
              <w:spacing w:line="200" w:lineRule="exact"/>
              <w:jc w:val="center"/>
              <w:rPr>
                <w:rFonts w:ascii="Hyundai Sans Text Office" w:hAnsi="Hyundai Sans Text Office"/>
                <w:sz w:val="16"/>
                <w:szCs w:val="16"/>
              </w:rPr>
            </w:pPr>
            <w:r w:rsidRPr="008D6992">
              <w:rPr>
                <w:rFonts w:ascii="Hyundai Sans Text Office" w:hAnsi="Hyundai Sans Text Office"/>
                <w:sz w:val="16"/>
                <w:szCs w:val="16"/>
              </w:rPr>
              <w:t>Single Speed Reduction Gear</w:t>
            </w:r>
          </w:p>
        </w:tc>
      </w:tr>
    </w:tbl>
    <w:p w14:paraId="6D12CB98" w14:textId="720DFC74" w:rsidR="004E10E9" w:rsidRDefault="004E10E9" w:rsidP="00117340">
      <w:pPr>
        <w:widowControl/>
        <w:wordWrap/>
        <w:autoSpaceDE/>
        <w:autoSpaceDN/>
        <w:spacing w:after="0"/>
        <w:rPr>
          <w:rFonts w:ascii="Hyundai Sans Text Office" w:hAnsi="Hyundai Sans Text Office"/>
          <w:sz w:val="10"/>
          <w:szCs w:val="10"/>
          <w:lang w:val="it-IT" w:eastAsia="x-none"/>
        </w:rPr>
      </w:pPr>
    </w:p>
    <w:p w14:paraId="24F20010" w14:textId="77777777" w:rsidR="00E66FAF" w:rsidRDefault="00E66FAF" w:rsidP="00970793">
      <w:pPr>
        <w:widowControl/>
        <w:wordWrap/>
        <w:autoSpaceDE/>
        <w:autoSpaceDN/>
        <w:rPr>
          <w:rFonts w:ascii="Hyundai Sans Text Office" w:eastAsia="Times New Roman" w:hAnsi="Hyundai Sans Text Office" w:cs="Times New Roman"/>
          <w:kern w:val="0"/>
          <w:sz w:val="10"/>
          <w:szCs w:val="10"/>
          <w:lang w:eastAsia="de-DE" w:bidi="de-DE"/>
        </w:rPr>
      </w:pPr>
    </w:p>
    <w:p w14:paraId="6AB40D1F" w14:textId="30B14DCF" w:rsidR="00E66FAF" w:rsidRPr="00970793" w:rsidRDefault="00E66FAF" w:rsidP="00970793">
      <w:pPr>
        <w:widowControl/>
        <w:wordWrap/>
        <w:autoSpaceDE/>
        <w:autoSpaceDN/>
        <w:rPr>
          <w:rFonts w:ascii="Hyundai Sans Text Office" w:eastAsia="Times New Roman" w:hAnsi="Hyundai Sans Text Office" w:cs="Times New Roman"/>
          <w:kern w:val="0"/>
          <w:sz w:val="10"/>
          <w:szCs w:val="10"/>
          <w:lang w:eastAsia="de-DE" w:bidi="de-DE"/>
        </w:rPr>
      </w:pPr>
    </w:p>
    <w:tbl>
      <w:tblPr>
        <w:tblW w:w="14572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4572"/>
      </w:tblGrid>
      <w:tr w:rsidR="006E0281" w:rsidRPr="00C27217" w14:paraId="78B9382D" w14:textId="77777777" w:rsidTr="006E0281">
        <w:trPr>
          <w:cantSplit/>
          <w:trHeight w:val="426"/>
        </w:trPr>
        <w:tc>
          <w:tcPr>
            <w:tcW w:w="14572" w:type="dxa"/>
            <w:shd w:val="clear" w:color="auto" w:fill="F3F3F3"/>
            <w:vAlign w:val="center"/>
          </w:tcPr>
          <w:p w14:paraId="04958FC5" w14:textId="77777777" w:rsidR="006E0281" w:rsidRPr="00970793" w:rsidRDefault="006E0281" w:rsidP="002F0699">
            <w:pPr>
              <w:pStyle w:val="TabellenText"/>
              <w:spacing w:line="200" w:lineRule="exact"/>
              <w:rPr>
                <w:rFonts w:ascii="Hyundai Sans Text Office Medium" w:hAnsi="Hyundai Sans Text Office Medium"/>
                <w:sz w:val="20"/>
                <w:szCs w:val="20"/>
              </w:rPr>
            </w:pPr>
            <w:r w:rsidRPr="00970793">
              <w:rPr>
                <w:rFonts w:ascii="Hyundai Sans Text Office Medium" w:hAnsi="Hyundai Sans Text Office Medium"/>
                <w:sz w:val="20"/>
                <w:szCs w:val="20"/>
              </w:rPr>
              <w:t>Notes</w:t>
            </w:r>
          </w:p>
        </w:tc>
      </w:tr>
      <w:tr w:rsidR="006E0281" w:rsidRPr="006E0281" w14:paraId="438F70BD" w14:textId="77777777" w:rsidTr="002F0699">
        <w:trPr>
          <w:cantSplit/>
          <w:trHeight w:val="284"/>
        </w:trPr>
        <w:tc>
          <w:tcPr>
            <w:tcW w:w="14572" w:type="dxa"/>
            <w:shd w:val="clear" w:color="auto" w:fill="auto"/>
            <w:vAlign w:val="center"/>
          </w:tcPr>
          <w:p w14:paraId="308042CD" w14:textId="38DC6081" w:rsidR="00E66FAF" w:rsidRPr="000A274E" w:rsidRDefault="00970793" w:rsidP="00E66FAF">
            <w:pPr>
              <w:pStyle w:val="TabellenText"/>
              <w:tabs>
                <w:tab w:val="left" w:pos="198"/>
              </w:tabs>
              <w:spacing w:line="200" w:lineRule="exact"/>
              <w:rPr>
                <w:rFonts w:ascii="Hyundai Sans Text Office" w:hAnsi="Hyundai Sans Text Office"/>
                <w:sz w:val="16"/>
                <w:szCs w:val="16"/>
              </w:rPr>
            </w:pPr>
            <w:r>
              <w:rPr>
                <w:rFonts w:ascii="Hyundai Sans Text Office" w:hAnsi="Hyundai Sans Text Office"/>
                <w:sz w:val="16"/>
                <w:szCs w:val="16"/>
              </w:rPr>
              <w:t xml:space="preserve"> </w:t>
            </w:r>
            <w:r w:rsidR="00E66FAF">
              <w:rPr>
                <w:rFonts w:ascii="Hyundai Sans Text Office" w:hAnsi="Hyundai Sans Text Office"/>
                <w:b/>
                <w:sz w:val="16"/>
                <w:szCs w:val="16"/>
              </w:rPr>
              <w:t>T</w:t>
            </w:r>
            <w:r w:rsidR="00E66FAF" w:rsidRPr="00E66FAF">
              <w:rPr>
                <w:rFonts w:ascii="Hyundai Sans Text Office" w:hAnsi="Hyundai Sans Text Office"/>
                <w:b/>
                <w:sz w:val="16"/>
                <w:szCs w:val="16"/>
              </w:rPr>
              <w:t xml:space="preserve">echnical specifications listed in this document </w:t>
            </w:r>
            <w:r w:rsidR="000A274E">
              <w:rPr>
                <w:rFonts w:ascii="Hyundai Sans Text Office" w:hAnsi="Hyundai Sans Text Office"/>
                <w:b/>
                <w:sz w:val="16"/>
                <w:szCs w:val="16"/>
              </w:rPr>
              <w:t xml:space="preserve">are tentative and </w:t>
            </w:r>
            <w:r w:rsidR="00E66FAF" w:rsidRPr="00E66FAF">
              <w:rPr>
                <w:rFonts w:ascii="Hyundai Sans Text Office" w:hAnsi="Hyundai Sans Text Office"/>
                <w:b/>
                <w:sz w:val="16"/>
                <w:szCs w:val="16"/>
              </w:rPr>
              <w:t>may vary depending on region</w:t>
            </w:r>
            <w:r w:rsidR="00E66FAF">
              <w:rPr>
                <w:rFonts w:ascii="Hyundai Sans Text Office" w:hAnsi="Hyundai Sans Text Office"/>
                <w:b/>
                <w:sz w:val="16"/>
                <w:szCs w:val="16"/>
              </w:rPr>
              <w:t xml:space="preserve"> and trim</w:t>
            </w:r>
            <w:r w:rsidR="00E66FAF" w:rsidRPr="00E66FAF">
              <w:rPr>
                <w:rFonts w:ascii="Hyundai Sans Text Office" w:hAnsi="Hyundai Sans Text Office"/>
                <w:b/>
                <w:sz w:val="16"/>
                <w:szCs w:val="16"/>
              </w:rPr>
              <w:t>.</w:t>
            </w:r>
          </w:p>
        </w:tc>
      </w:tr>
    </w:tbl>
    <w:p w14:paraId="5AE1B6F8" w14:textId="4ED60DE7" w:rsidR="00833F61" w:rsidRPr="006F1C97" w:rsidRDefault="00833F61" w:rsidP="006F1C97">
      <w:pPr>
        <w:widowControl/>
        <w:wordWrap/>
        <w:autoSpaceDE/>
        <w:autoSpaceDN/>
        <w:rPr>
          <w:rFonts w:ascii="Hyundai Sans Text Office" w:eastAsia="Times New Roman" w:hAnsi="Hyundai Sans Text Office" w:cs="Arial"/>
          <w:kern w:val="0"/>
          <w:sz w:val="10"/>
          <w:szCs w:val="10"/>
          <w:lang w:eastAsia="de-DE" w:bidi="de-DE"/>
        </w:rPr>
      </w:pPr>
    </w:p>
    <w:sectPr w:rsidR="00833F61" w:rsidRPr="006F1C97" w:rsidSect="001173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1" w:orient="landscape" w:code="9"/>
      <w:pgMar w:top="1138" w:right="1138" w:bottom="1440" w:left="1138" w:header="562" w:footer="288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C7933" w14:textId="77777777" w:rsidR="0083776D" w:rsidRDefault="0083776D" w:rsidP="005A1CC5">
      <w:pPr>
        <w:spacing w:after="0" w:line="240" w:lineRule="auto"/>
      </w:pPr>
      <w:r>
        <w:separator/>
      </w:r>
    </w:p>
  </w:endnote>
  <w:endnote w:type="continuationSeparator" w:id="0">
    <w:p w14:paraId="4A251462" w14:textId="77777777" w:rsidR="0083776D" w:rsidRDefault="0083776D" w:rsidP="005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undai Sans Text Office">
    <w:panose1 w:val="020B0504040000000000"/>
    <w:charset w:val="00"/>
    <w:family w:val="swiss"/>
    <w:pitch w:val="variable"/>
    <w:sig w:usb0="A00002EF" w:usb1="4000203A" w:usb2="0000002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odern H Light">
    <w:altName w:val="Yu Gothic"/>
    <w:panose1 w:val="020B0603000000020004"/>
    <w:charset w:val="80"/>
    <w:family w:val="swiss"/>
    <w:pitch w:val="variable"/>
    <w:sig w:usb0="A00002FF" w:usb1="29DF7CFB" w:usb2="00000010" w:usb3="00000000" w:csb0="001E019F" w:csb1="00000000"/>
  </w:font>
  <w:font w:name="Hyundai Sans Head Office Medium">
    <w:panose1 w:val="020B0604040000000000"/>
    <w:charset w:val="00"/>
    <w:family w:val="swiss"/>
    <w:pitch w:val="variable"/>
    <w:sig w:usb0="A00002EF" w:usb1="4000203A" w:usb2="00000020" w:usb3="00000000" w:csb0="0000009F" w:csb1="00000000"/>
  </w:font>
  <w:font w:name="Hyundai Sans Text Office Medium">
    <w:panose1 w:val="020B0604040000000000"/>
    <w:charset w:val="00"/>
    <w:family w:val="swiss"/>
    <w:pitch w:val="variable"/>
    <w:sig w:usb0="A00002EF" w:usb1="4000203A" w:usb2="00000020" w:usb3="00000000" w:csb0="0000009F" w:csb1="00000000"/>
  </w:font>
  <w:font w:name="현대산스 Head Medium">
    <w:altName w:val="Malgun Gothic Semilight"/>
    <w:charset w:val="81"/>
    <w:family w:val="modern"/>
    <w:pitch w:val="variable"/>
    <w:sig w:usb0="00000203" w:usb1="29D72C10" w:usb2="00000010" w:usb3="00000000" w:csb0="00280005" w:csb1="00000000"/>
  </w:font>
  <w:font w:name="현대산스 Text">
    <w:altName w:val="Malgun Gothic Semilight"/>
    <w:charset w:val="81"/>
    <w:family w:val="modern"/>
    <w:pitch w:val="variable"/>
    <w:sig w:usb0="00000203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0321D" w14:textId="77777777" w:rsidR="001B593D" w:rsidRDefault="001B5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93108" w14:textId="02F28D86" w:rsidR="0083776D" w:rsidRPr="00D3001C" w:rsidRDefault="0083776D" w:rsidP="001E6D47">
    <w:pPr>
      <w:pStyle w:val="Footer"/>
      <w:tabs>
        <w:tab w:val="clear" w:pos="4513"/>
        <w:tab w:val="clear" w:pos="9026"/>
        <w:tab w:val="right" w:pos="14600"/>
      </w:tabs>
      <w:rPr>
        <w:rFonts w:ascii="Hyundai Sans Text Office" w:hAnsi="Hyundai Sans Text Office"/>
        <w:b/>
        <w:sz w:val="16"/>
        <w:szCs w:val="16"/>
        <w:lang w:val="de-DE"/>
      </w:rPr>
    </w:pPr>
    <w:r>
      <w:rPr>
        <w:rFonts w:ascii="Hyundai Sans Head Office Medium" w:eastAsia="현대산스 Head Medium" w:hAnsi="Hyundai Sans Head Office Medium" w:cs="Arial"/>
        <w:sz w:val="16"/>
        <w:szCs w:val="16"/>
        <w:lang w:val="de-DE"/>
      </w:rPr>
      <w:t>Hyundai Motor Europe</w:t>
    </w:r>
    <w:r w:rsidRPr="00C87B4C">
      <w:rPr>
        <w:rFonts w:ascii="Hyundai Sans Head Office Medium" w:eastAsia="현대산스 Head Medium" w:hAnsi="Hyundai Sans Head Office Medium" w:cs="Arial"/>
        <w:sz w:val="16"/>
        <w:szCs w:val="16"/>
        <w:lang w:val="de-DE"/>
      </w:rPr>
      <w:t xml:space="preserve"> GmbH </w:t>
    </w:r>
    <w:r w:rsidRPr="00C87B4C">
      <w:rPr>
        <w:rFonts w:ascii="Hyundai Sans Text Office" w:eastAsia="현대산스 Text" w:hAnsi="Hyundai Sans Text Office" w:cs="Arial"/>
        <w:sz w:val="16"/>
        <w:szCs w:val="16"/>
        <w:lang w:val="de-DE"/>
      </w:rPr>
      <w:t xml:space="preserve">Kaiserleipromenade 5 • 63067 Offenbach am Main </w:t>
    </w:r>
    <w:r w:rsidRPr="00C87B4C">
      <w:rPr>
        <w:rFonts w:ascii="Hyundai Sans Text Office" w:eastAsia="현대산스 Text" w:hAnsi="Hyundai Sans Text Office" w:cs="Arial"/>
        <w:b/>
        <w:sz w:val="16"/>
        <w:szCs w:val="16"/>
        <w:lang w:val="de-DE"/>
      </w:rPr>
      <w:t>www.</w:t>
    </w:r>
    <w:r>
      <w:rPr>
        <w:rFonts w:ascii="Hyundai Sans Text Office" w:eastAsia="현대산스 Text" w:hAnsi="Hyundai Sans Text Office" w:cs="Arial"/>
        <w:b/>
        <w:sz w:val="16"/>
        <w:szCs w:val="16"/>
        <w:lang w:val="de-DE"/>
      </w:rPr>
      <w:t>hyundai.news/eu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EF2C4" w14:textId="77777777" w:rsidR="001B593D" w:rsidRDefault="001B5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A8E04" w14:textId="77777777" w:rsidR="0083776D" w:rsidRDefault="0083776D" w:rsidP="005A1CC5">
      <w:pPr>
        <w:spacing w:after="0" w:line="240" w:lineRule="auto"/>
      </w:pPr>
      <w:r>
        <w:separator/>
      </w:r>
    </w:p>
  </w:footnote>
  <w:footnote w:type="continuationSeparator" w:id="0">
    <w:p w14:paraId="47871AF5" w14:textId="77777777" w:rsidR="0083776D" w:rsidRDefault="0083776D" w:rsidP="005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D7ABF" w14:textId="77777777" w:rsidR="001B593D" w:rsidRDefault="001B5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8799E" w14:textId="32C7A8DC" w:rsidR="0083776D" w:rsidRDefault="0083776D" w:rsidP="00496FBD">
    <w:pPr>
      <w:pStyle w:val="Header"/>
      <w:jc w:val="right"/>
    </w:pPr>
    <w:r>
      <w:rPr>
        <w:rFonts w:ascii="Hyundai Sans Head Office Medium" w:eastAsia="현대산스 Head Medium" w:hAnsi="Hyundai Sans Head Office Medium" w:cs="Arial"/>
        <w:noProof/>
        <w:sz w:val="16"/>
        <w:szCs w:val="16"/>
        <w:lang w:val="de-DE" w:eastAsia="de-DE"/>
      </w:rPr>
      <w:t xml:space="preserve">Updated: </w:t>
    </w:r>
    <w:bookmarkStart w:id="0" w:name="_GoBack"/>
    <w:r>
      <w:rPr>
        <w:rFonts w:ascii="Hyundai Sans Head Office Medium" w:eastAsia="현대산스 Head Medium" w:hAnsi="Hyundai Sans Head Office Medium" w:cs="Arial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4256FFF6" wp14:editId="1427231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91495" cy="7564120"/>
          <wp:effectExtent l="0" t="0" r="1905" b="508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benan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75641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1B593D">
      <w:rPr>
        <w:rFonts w:ascii="Hyundai Sans Head Office Medium" w:eastAsia="현대산스 Head Medium" w:hAnsi="Hyundai Sans Head Office Medium" w:cs="Arial"/>
        <w:noProof/>
        <w:sz w:val="16"/>
        <w:szCs w:val="16"/>
      </w:rPr>
      <w:t>September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957E5" w14:textId="77777777" w:rsidR="001B593D" w:rsidRDefault="001B59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712D"/>
    <w:multiLevelType w:val="multilevel"/>
    <w:tmpl w:val="48B259C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1800"/>
      </w:pPr>
      <w:rPr>
        <w:rFonts w:hint="default"/>
      </w:rPr>
    </w:lvl>
  </w:abstractNum>
  <w:abstractNum w:abstractNumId="1" w15:restartNumberingAfterBreak="0">
    <w:nsid w:val="19E50A31"/>
    <w:multiLevelType w:val="multilevel"/>
    <w:tmpl w:val="303E00C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1800"/>
      </w:pPr>
      <w:rPr>
        <w:rFonts w:hint="default"/>
      </w:rPr>
    </w:lvl>
  </w:abstractNum>
  <w:abstractNum w:abstractNumId="2" w15:restartNumberingAfterBreak="0">
    <w:nsid w:val="1B280CD3"/>
    <w:multiLevelType w:val="hybridMultilevel"/>
    <w:tmpl w:val="481821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C1FD3"/>
    <w:multiLevelType w:val="multilevel"/>
    <w:tmpl w:val="588684F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1800"/>
      </w:pPr>
      <w:rPr>
        <w:rFonts w:hint="default"/>
      </w:rPr>
    </w:lvl>
  </w:abstractNum>
  <w:abstractNum w:abstractNumId="4" w15:restartNumberingAfterBreak="0">
    <w:nsid w:val="22513754"/>
    <w:multiLevelType w:val="hybridMultilevel"/>
    <w:tmpl w:val="8A04461C"/>
    <w:lvl w:ilvl="0" w:tplc="0407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" w15:restartNumberingAfterBreak="0">
    <w:nsid w:val="26170847"/>
    <w:multiLevelType w:val="multilevel"/>
    <w:tmpl w:val="7A00C05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1800"/>
      </w:pPr>
      <w:rPr>
        <w:rFonts w:hint="default"/>
      </w:rPr>
    </w:lvl>
  </w:abstractNum>
  <w:abstractNum w:abstractNumId="6" w15:restartNumberingAfterBreak="0">
    <w:nsid w:val="27657C42"/>
    <w:multiLevelType w:val="multilevel"/>
    <w:tmpl w:val="74265C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1800"/>
      </w:pPr>
      <w:rPr>
        <w:rFonts w:hint="default"/>
      </w:rPr>
    </w:lvl>
  </w:abstractNum>
  <w:abstractNum w:abstractNumId="7" w15:restartNumberingAfterBreak="0">
    <w:nsid w:val="2BA939B2"/>
    <w:multiLevelType w:val="multilevel"/>
    <w:tmpl w:val="6754630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1800"/>
      </w:pPr>
      <w:rPr>
        <w:rFonts w:hint="default"/>
      </w:rPr>
    </w:lvl>
  </w:abstractNum>
  <w:abstractNum w:abstractNumId="8" w15:restartNumberingAfterBreak="0">
    <w:nsid w:val="309E657E"/>
    <w:multiLevelType w:val="multilevel"/>
    <w:tmpl w:val="AD8079C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1800"/>
      </w:pPr>
      <w:rPr>
        <w:rFonts w:hint="default"/>
      </w:rPr>
    </w:lvl>
  </w:abstractNum>
  <w:abstractNum w:abstractNumId="9" w15:restartNumberingAfterBreak="0">
    <w:nsid w:val="33CE1BC3"/>
    <w:multiLevelType w:val="multilevel"/>
    <w:tmpl w:val="899A47C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1800"/>
      </w:pPr>
      <w:rPr>
        <w:rFonts w:hint="default"/>
      </w:rPr>
    </w:lvl>
  </w:abstractNum>
  <w:abstractNum w:abstractNumId="10" w15:restartNumberingAfterBreak="0">
    <w:nsid w:val="3CCD329A"/>
    <w:multiLevelType w:val="hybridMultilevel"/>
    <w:tmpl w:val="597EB80C"/>
    <w:lvl w:ilvl="0" w:tplc="9F60B7B6">
      <w:numFmt w:val="bullet"/>
      <w:lvlText w:val="-"/>
      <w:lvlJc w:val="left"/>
      <w:pPr>
        <w:ind w:left="720" w:hanging="360"/>
      </w:pPr>
      <w:rPr>
        <w:rFonts w:ascii="Hyundai Sans Text Office" w:eastAsia="Times New Roman" w:hAnsi="Hyundai Sans Text Offic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96D81"/>
    <w:multiLevelType w:val="multilevel"/>
    <w:tmpl w:val="8B48C2D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1800"/>
      </w:pPr>
      <w:rPr>
        <w:rFonts w:hint="default"/>
      </w:rPr>
    </w:lvl>
  </w:abstractNum>
  <w:abstractNum w:abstractNumId="12" w15:restartNumberingAfterBreak="0">
    <w:nsid w:val="4461039B"/>
    <w:multiLevelType w:val="multilevel"/>
    <w:tmpl w:val="FAA65E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1800"/>
      </w:pPr>
      <w:rPr>
        <w:rFonts w:hint="default"/>
      </w:rPr>
    </w:lvl>
  </w:abstractNum>
  <w:abstractNum w:abstractNumId="13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E6142"/>
    <w:multiLevelType w:val="multilevel"/>
    <w:tmpl w:val="EBCEC15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1800"/>
      </w:pPr>
      <w:rPr>
        <w:rFonts w:hint="default"/>
      </w:rPr>
    </w:lvl>
  </w:abstractNum>
  <w:abstractNum w:abstractNumId="15" w15:restartNumberingAfterBreak="0">
    <w:nsid w:val="50AD3F1D"/>
    <w:multiLevelType w:val="multilevel"/>
    <w:tmpl w:val="E6108ED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1800"/>
      </w:pPr>
      <w:rPr>
        <w:rFonts w:hint="default"/>
      </w:rPr>
    </w:lvl>
  </w:abstractNum>
  <w:abstractNum w:abstractNumId="16" w15:restartNumberingAfterBreak="0">
    <w:nsid w:val="50C56BBE"/>
    <w:multiLevelType w:val="multilevel"/>
    <w:tmpl w:val="4AE8F3D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1800"/>
      </w:pPr>
      <w:rPr>
        <w:rFonts w:hint="default"/>
      </w:rPr>
    </w:lvl>
  </w:abstractNum>
  <w:abstractNum w:abstractNumId="17" w15:restartNumberingAfterBreak="0">
    <w:nsid w:val="5E8A1B45"/>
    <w:multiLevelType w:val="multilevel"/>
    <w:tmpl w:val="BD06052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1800"/>
      </w:pPr>
      <w:rPr>
        <w:rFonts w:hint="default"/>
      </w:rPr>
    </w:lvl>
  </w:abstractNum>
  <w:abstractNum w:abstractNumId="18" w15:restartNumberingAfterBreak="0">
    <w:nsid w:val="60CB0B4A"/>
    <w:multiLevelType w:val="multilevel"/>
    <w:tmpl w:val="A66C226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1800"/>
      </w:pPr>
      <w:rPr>
        <w:rFonts w:hint="default"/>
      </w:rPr>
    </w:lvl>
  </w:abstractNum>
  <w:abstractNum w:abstractNumId="19" w15:restartNumberingAfterBreak="0">
    <w:nsid w:val="6212067D"/>
    <w:multiLevelType w:val="hybridMultilevel"/>
    <w:tmpl w:val="54862B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35370"/>
    <w:multiLevelType w:val="multilevel"/>
    <w:tmpl w:val="8438C07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1800"/>
      </w:pPr>
      <w:rPr>
        <w:rFonts w:hint="default"/>
      </w:rPr>
    </w:lvl>
  </w:abstractNum>
  <w:abstractNum w:abstractNumId="21" w15:restartNumberingAfterBreak="0">
    <w:nsid w:val="690C340C"/>
    <w:multiLevelType w:val="multilevel"/>
    <w:tmpl w:val="C4F68C8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1800"/>
      </w:pPr>
      <w:rPr>
        <w:rFonts w:hint="default"/>
      </w:rPr>
    </w:lvl>
  </w:abstractNum>
  <w:abstractNum w:abstractNumId="22" w15:restartNumberingAfterBreak="0">
    <w:nsid w:val="699F3FAE"/>
    <w:multiLevelType w:val="multilevel"/>
    <w:tmpl w:val="59BCEC9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1800"/>
      </w:pPr>
      <w:rPr>
        <w:rFonts w:hint="default"/>
      </w:rPr>
    </w:lvl>
  </w:abstractNum>
  <w:abstractNum w:abstractNumId="23" w15:restartNumberingAfterBreak="0">
    <w:nsid w:val="71895FAE"/>
    <w:multiLevelType w:val="multilevel"/>
    <w:tmpl w:val="CB9E00C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1800"/>
      </w:pPr>
      <w:rPr>
        <w:rFonts w:hint="default"/>
      </w:rPr>
    </w:lvl>
  </w:abstractNum>
  <w:abstractNum w:abstractNumId="24" w15:restartNumberingAfterBreak="0">
    <w:nsid w:val="7316560A"/>
    <w:multiLevelType w:val="multilevel"/>
    <w:tmpl w:val="FD58BD6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1800"/>
      </w:pPr>
      <w:rPr>
        <w:rFonts w:hint="default"/>
      </w:rPr>
    </w:lvl>
  </w:abstractNum>
  <w:abstractNum w:abstractNumId="25" w15:restartNumberingAfterBreak="0">
    <w:nsid w:val="73681BEA"/>
    <w:multiLevelType w:val="multilevel"/>
    <w:tmpl w:val="22F6C0B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1800"/>
      </w:pPr>
      <w:rPr>
        <w:rFonts w:hint="default"/>
      </w:rPr>
    </w:lvl>
  </w:abstractNum>
  <w:abstractNum w:abstractNumId="26" w15:restartNumberingAfterBreak="0">
    <w:nsid w:val="74F9404B"/>
    <w:multiLevelType w:val="multilevel"/>
    <w:tmpl w:val="8676D44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1800"/>
      </w:pPr>
      <w:rPr>
        <w:rFonts w:hint="default"/>
      </w:rPr>
    </w:lvl>
  </w:abstractNum>
  <w:abstractNum w:abstractNumId="27" w15:restartNumberingAfterBreak="0">
    <w:nsid w:val="7F6F21E9"/>
    <w:multiLevelType w:val="multilevel"/>
    <w:tmpl w:val="5502AAB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1800"/>
      </w:pPr>
      <w:rPr>
        <w:rFonts w:hint="default"/>
      </w:rPr>
    </w:lvl>
  </w:abstractNum>
  <w:abstractNum w:abstractNumId="28" w15:restartNumberingAfterBreak="0">
    <w:nsid w:val="7F8D2B9B"/>
    <w:multiLevelType w:val="multilevel"/>
    <w:tmpl w:val="19F8A1B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2"/>
  </w:num>
  <w:num w:numId="5">
    <w:abstractNumId w:val="10"/>
  </w:num>
  <w:num w:numId="6">
    <w:abstractNumId w:val="23"/>
  </w:num>
  <w:num w:numId="7">
    <w:abstractNumId w:val="28"/>
  </w:num>
  <w:num w:numId="8">
    <w:abstractNumId w:val="14"/>
  </w:num>
  <w:num w:numId="9">
    <w:abstractNumId w:val="17"/>
  </w:num>
  <w:num w:numId="10">
    <w:abstractNumId w:val="0"/>
  </w:num>
  <w:num w:numId="11">
    <w:abstractNumId w:val="1"/>
  </w:num>
  <w:num w:numId="12">
    <w:abstractNumId w:val="5"/>
  </w:num>
  <w:num w:numId="13">
    <w:abstractNumId w:val="6"/>
  </w:num>
  <w:num w:numId="14">
    <w:abstractNumId w:val="15"/>
  </w:num>
  <w:num w:numId="15">
    <w:abstractNumId w:val="9"/>
  </w:num>
  <w:num w:numId="16">
    <w:abstractNumId w:val="26"/>
  </w:num>
  <w:num w:numId="17">
    <w:abstractNumId w:val="7"/>
  </w:num>
  <w:num w:numId="18">
    <w:abstractNumId w:val="25"/>
  </w:num>
  <w:num w:numId="19">
    <w:abstractNumId w:val="12"/>
  </w:num>
  <w:num w:numId="20">
    <w:abstractNumId w:val="27"/>
  </w:num>
  <w:num w:numId="21">
    <w:abstractNumId w:val="22"/>
  </w:num>
  <w:num w:numId="22">
    <w:abstractNumId w:val="18"/>
  </w:num>
  <w:num w:numId="23">
    <w:abstractNumId w:val="24"/>
  </w:num>
  <w:num w:numId="24">
    <w:abstractNumId w:val="11"/>
  </w:num>
  <w:num w:numId="25">
    <w:abstractNumId w:val="3"/>
  </w:num>
  <w:num w:numId="26">
    <w:abstractNumId w:val="20"/>
  </w:num>
  <w:num w:numId="27">
    <w:abstractNumId w:val="16"/>
  </w:num>
  <w:num w:numId="28">
    <w:abstractNumId w:val="8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99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C5"/>
    <w:rsid w:val="000114F7"/>
    <w:rsid w:val="00016E84"/>
    <w:rsid w:val="00020C96"/>
    <w:rsid w:val="000442A5"/>
    <w:rsid w:val="0005207E"/>
    <w:rsid w:val="00052DAB"/>
    <w:rsid w:val="00064D46"/>
    <w:rsid w:val="00065A21"/>
    <w:rsid w:val="00065B6D"/>
    <w:rsid w:val="00066753"/>
    <w:rsid w:val="0006760F"/>
    <w:rsid w:val="0008121F"/>
    <w:rsid w:val="00095CC2"/>
    <w:rsid w:val="00097366"/>
    <w:rsid w:val="000A03F9"/>
    <w:rsid w:val="000A274E"/>
    <w:rsid w:val="000D20AC"/>
    <w:rsid w:val="000E313F"/>
    <w:rsid w:val="0010114B"/>
    <w:rsid w:val="00103765"/>
    <w:rsid w:val="00113686"/>
    <w:rsid w:val="00117340"/>
    <w:rsid w:val="00120716"/>
    <w:rsid w:val="001278A6"/>
    <w:rsid w:val="0013150F"/>
    <w:rsid w:val="00145639"/>
    <w:rsid w:val="0015081E"/>
    <w:rsid w:val="00152576"/>
    <w:rsid w:val="00163FE2"/>
    <w:rsid w:val="00167FDB"/>
    <w:rsid w:val="00177CE7"/>
    <w:rsid w:val="00181F09"/>
    <w:rsid w:val="00190820"/>
    <w:rsid w:val="001921C1"/>
    <w:rsid w:val="001A01FD"/>
    <w:rsid w:val="001A5E1A"/>
    <w:rsid w:val="001B593D"/>
    <w:rsid w:val="001C55D8"/>
    <w:rsid w:val="001D7BC3"/>
    <w:rsid w:val="001E185F"/>
    <w:rsid w:val="001E4A55"/>
    <w:rsid w:val="001E6D47"/>
    <w:rsid w:val="001F3255"/>
    <w:rsid w:val="002038A3"/>
    <w:rsid w:val="002248FB"/>
    <w:rsid w:val="002265A4"/>
    <w:rsid w:val="00231C60"/>
    <w:rsid w:val="00231E33"/>
    <w:rsid w:val="00233AF9"/>
    <w:rsid w:val="00237B1F"/>
    <w:rsid w:val="00260186"/>
    <w:rsid w:val="00261EFC"/>
    <w:rsid w:val="002656A5"/>
    <w:rsid w:val="00290F04"/>
    <w:rsid w:val="0029126C"/>
    <w:rsid w:val="00294C7C"/>
    <w:rsid w:val="0029798D"/>
    <w:rsid w:val="002A1EC5"/>
    <w:rsid w:val="002A50D7"/>
    <w:rsid w:val="002B24D3"/>
    <w:rsid w:val="002B6000"/>
    <w:rsid w:val="002B6F17"/>
    <w:rsid w:val="002C2816"/>
    <w:rsid w:val="002E1801"/>
    <w:rsid w:val="002F0699"/>
    <w:rsid w:val="002F195D"/>
    <w:rsid w:val="00303191"/>
    <w:rsid w:val="00312754"/>
    <w:rsid w:val="00314AE5"/>
    <w:rsid w:val="00316C22"/>
    <w:rsid w:val="00321FCE"/>
    <w:rsid w:val="00330A80"/>
    <w:rsid w:val="003349CB"/>
    <w:rsid w:val="00337896"/>
    <w:rsid w:val="003428FB"/>
    <w:rsid w:val="003435E9"/>
    <w:rsid w:val="00343C71"/>
    <w:rsid w:val="003444FC"/>
    <w:rsid w:val="00344993"/>
    <w:rsid w:val="00354C36"/>
    <w:rsid w:val="0035753E"/>
    <w:rsid w:val="00380284"/>
    <w:rsid w:val="00380652"/>
    <w:rsid w:val="0038528A"/>
    <w:rsid w:val="00386403"/>
    <w:rsid w:val="00390C01"/>
    <w:rsid w:val="00392269"/>
    <w:rsid w:val="003936F1"/>
    <w:rsid w:val="00393CEF"/>
    <w:rsid w:val="003A068B"/>
    <w:rsid w:val="003A44EA"/>
    <w:rsid w:val="003A5C13"/>
    <w:rsid w:val="003B020D"/>
    <w:rsid w:val="003B7184"/>
    <w:rsid w:val="003E220B"/>
    <w:rsid w:val="003F04F5"/>
    <w:rsid w:val="003F0DCF"/>
    <w:rsid w:val="003F2926"/>
    <w:rsid w:val="00405633"/>
    <w:rsid w:val="00410E84"/>
    <w:rsid w:val="00411E09"/>
    <w:rsid w:val="00423B61"/>
    <w:rsid w:val="00437E5B"/>
    <w:rsid w:val="004405DF"/>
    <w:rsid w:val="00446652"/>
    <w:rsid w:val="004547F6"/>
    <w:rsid w:val="00457E46"/>
    <w:rsid w:val="00460215"/>
    <w:rsid w:val="00463BC1"/>
    <w:rsid w:val="00465B62"/>
    <w:rsid w:val="00474AE3"/>
    <w:rsid w:val="00481771"/>
    <w:rsid w:val="0049319E"/>
    <w:rsid w:val="00493DD6"/>
    <w:rsid w:val="00496FBD"/>
    <w:rsid w:val="004A2710"/>
    <w:rsid w:val="004B1598"/>
    <w:rsid w:val="004B43DF"/>
    <w:rsid w:val="004C3F07"/>
    <w:rsid w:val="004D483B"/>
    <w:rsid w:val="004E10E9"/>
    <w:rsid w:val="004E3F35"/>
    <w:rsid w:val="004F28D0"/>
    <w:rsid w:val="004F4A4B"/>
    <w:rsid w:val="004F6957"/>
    <w:rsid w:val="00507F6E"/>
    <w:rsid w:val="0055215C"/>
    <w:rsid w:val="005530EF"/>
    <w:rsid w:val="005571A8"/>
    <w:rsid w:val="0055759D"/>
    <w:rsid w:val="00562F8D"/>
    <w:rsid w:val="005A1818"/>
    <w:rsid w:val="005A1CC5"/>
    <w:rsid w:val="005A6502"/>
    <w:rsid w:val="005B419A"/>
    <w:rsid w:val="005C2851"/>
    <w:rsid w:val="005D27FF"/>
    <w:rsid w:val="005E3280"/>
    <w:rsid w:val="005E72C1"/>
    <w:rsid w:val="005F37A5"/>
    <w:rsid w:val="00604901"/>
    <w:rsid w:val="00605EBB"/>
    <w:rsid w:val="00606A7B"/>
    <w:rsid w:val="006112A2"/>
    <w:rsid w:val="006154CA"/>
    <w:rsid w:val="00615E84"/>
    <w:rsid w:val="00621D22"/>
    <w:rsid w:val="00621F42"/>
    <w:rsid w:val="00633B31"/>
    <w:rsid w:val="00636477"/>
    <w:rsid w:val="00644587"/>
    <w:rsid w:val="006457FA"/>
    <w:rsid w:val="00645C26"/>
    <w:rsid w:val="00645EEE"/>
    <w:rsid w:val="00646414"/>
    <w:rsid w:val="006476F3"/>
    <w:rsid w:val="006548A5"/>
    <w:rsid w:val="00656D11"/>
    <w:rsid w:val="00660778"/>
    <w:rsid w:val="00660BB3"/>
    <w:rsid w:val="00672A3E"/>
    <w:rsid w:val="00682F48"/>
    <w:rsid w:val="00693565"/>
    <w:rsid w:val="006936ED"/>
    <w:rsid w:val="006B0095"/>
    <w:rsid w:val="006C1BBC"/>
    <w:rsid w:val="006C62D0"/>
    <w:rsid w:val="006D134C"/>
    <w:rsid w:val="006D5E15"/>
    <w:rsid w:val="006E0281"/>
    <w:rsid w:val="006E56C6"/>
    <w:rsid w:val="006F1C97"/>
    <w:rsid w:val="006F54AD"/>
    <w:rsid w:val="007003F3"/>
    <w:rsid w:val="00700B37"/>
    <w:rsid w:val="00705CAD"/>
    <w:rsid w:val="007129D6"/>
    <w:rsid w:val="007213E1"/>
    <w:rsid w:val="007339C3"/>
    <w:rsid w:val="007370AA"/>
    <w:rsid w:val="00757E64"/>
    <w:rsid w:val="007624D7"/>
    <w:rsid w:val="00762BE8"/>
    <w:rsid w:val="00765039"/>
    <w:rsid w:val="007655AD"/>
    <w:rsid w:val="0077113F"/>
    <w:rsid w:val="007715A7"/>
    <w:rsid w:val="00771C18"/>
    <w:rsid w:val="00772571"/>
    <w:rsid w:val="00785D71"/>
    <w:rsid w:val="00786431"/>
    <w:rsid w:val="007875FC"/>
    <w:rsid w:val="00792E84"/>
    <w:rsid w:val="00794C4A"/>
    <w:rsid w:val="007953A9"/>
    <w:rsid w:val="00796B6A"/>
    <w:rsid w:val="007B54E1"/>
    <w:rsid w:val="007B7D64"/>
    <w:rsid w:val="007C3279"/>
    <w:rsid w:val="007C370D"/>
    <w:rsid w:val="007C489B"/>
    <w:rsid w:val="007D5781"/>
    <w:rsid w:val="007E1919"/>
    <w:rsid w:val="00801104"/>
    <w:rsid w:val="00826094"/>
    <w:rsid w:val="00830DE9"/>
    <w:rsid w:val="008324E2"/>
    <w:rsid w:val="00833F61"/>
    <w:rsid w:val="0083776D"/>
    <w:rsid w:val="008469A6"/>
    <w:rsid w:val="00850D71"/>
    <w:rsid w:val="00854A5A"/>
    <w:rsid w:val="00855FA2"/>
    <w:rsid w:val="00864E6B"/>
    <w:rsid w:val="00867B36"/>
    <w:rsid w:val="00871362"/>
    <w:rsid w:val="0087474D"/>
    <w:rsid w:val="00882C0A"/>
    <w:rsid w:val="008859F0"/>
    <w:rsid w:val="00895F01"/>
    <w:rsid w:val="008A1B42"/>
    <w:rsid w:val="008B4C0B"/>
    <w:rsid w:val="008C36C9"/>
    <w:rsid w:val="008D1C4B"/>
    <w:rsid w:val="008D21C7"/>
    <w:rsid w:val="008D6473"/>
    <w:rsid w:val="008D6992"/>
    <w:rsid w:val="008D6B75"/>
    <w:rsid w:val="008E2651"/>
    <w:rsid w:val="008E2730"/>
    <w:rsid w:val="008E291B"/>
    <w:rsid w:val="008E3663"/>
    <w:rsid w:val="008F13E4"/>
    <w:rsid w:val="00901FBF"/>
    <w:rsid w:val="00903FD9"/>
    <w:rsid w:val="00916841"/>
    <w:rsid w:val="009313F2"/>
    <w:rsid w:val="009326B2"/>
    <w:rsid w:val="00935DBF"/>
    <w:rsid w:val="00936AFA"/>
    <w:rsid w:val="00936EA8"/>
    <w:rsid w:val="0094264E"/>
    <w:rsid w:val="00942BE7"/>
    <w:rsid w:val="009446CA"/>
    <w:rsid w:val="00946C53"/>
    <w:rsid w:val="009632B1"/>
    <w:rsid w:val="00965828"/>
    <w:rsid w:val="00970793"/>
    <w:rsid w:val="00992BCD"/>
    <w:rsid w:val="00995A82"/>
    <w:rsid w:val="009967C5"/>
    <w:rsid w:val="00996BA7"/>
    <w:rsid w:val="009A074E"/>
    <w:rsid w:val="009B186C"/>
    <w:rsid w:val="009D2ECD"/>
    <w:rsid w:val="00A04387"/>
    <w:rsid w:val="00A07E8E"/>
    <w:rsid w:val="00A11545"/>
    <w:rsid w:val="00A226BB"/>
    <w:rsid w:val="00A30A01"/>
    <w:rsid w:val="00A30C85"/>
    <w:rsid w:val="00A31833"/>
    <w:rsid w:val="00A337E0"/>
    <w:rsid w:val="00A37461"/>
    <w:rsid w:val="00A50450"/>
    <w:rsid w:val="00A5363C"/>
    <w:rsid w:val="00A55A5A"/>
    <w:rsid w:val="00A64CFC"/>
    <w:rsid w:val="00A7274B"/>
    <w:rsid w:val="00A75418"/>
    <w:rsid w:val="00A76D1E"/>
    <w:rsid w:val="00A80096"/>
    <w:rsid w:val="00A9103A"/>
    <w:rsid w:val="00A91BF1"/>
    <w:rsid w:val="00A953F5"/>
    <w:rsid w:val="00AA3783"/>
    <w:rsid w:val="00AA65BD"/>
    <w:rsid w:val="00AB2C2B"/>
    <w:rsid w:val="00AB6347"/>
    <w:rsid w:val="00AD4FC8"/>
    <w:rsid w:val="00AE5237"/>
    <w:rsid w:val="00AF2D32"/>
    <w:rsid w:val="00AF6429"/>
    <w:rsid w:val="00B04227"/>
    <w:rsid w:val="00B21416"/>
    <w:rsid w:val="00B31B30"/>
    <w:rsid w:val="00B459AA"/>
    <w:rsid w:val="00B46CE3"/>
    <w:rsid w:val="00B46CE5"/>
    <w:rsid w:val="00B560F7"/>
    <w:rsid w:val="00B610AC"/>
    <w:rsid w:val="00B610D2"/>
    <w:rsid w:val="00B6279A"/>
    <w:rsid w:val="00B70614"/>
    <w:rsid w:val="00B742EE"/>
    <w:rsid w:val="00B75054"/>
    <w:rsid w:val="00B80A12"/>
    <w:rsid w:val="00B81C35"/>
    <w:rsid w:val="00B83119"/>
    <w:rsid w:val="00B94042"/>
    <w:rsid w:val="00B9456B"/>
    <w:rsid w:val="00B9799E"/>
    <w:rsid w:val="00BB0B50"/>
    <w:rsid w:val="00BB4E38"/>
    <w:rsid w:val="00BB56E0"/>
    <w:rsid w:val="00BC0EBC"/>
    <w:rsid w:val="00BC2FDB"/>
    <w:rsid w:val="00BD0989"/>
    <w:rsid w:val="00BD104B"/>
    <w:rsid w:val="00BF69CE"/>
    <w:rsid w:val="00BF719F"/>
    <w:rsid w:val="00C02056"/>
    <w:rsid w:val="00C14002"/>
    <w:rsid w:val="00C15386"/>
    <w:rsid w:val="00C1748C"/>
    <w:rsid w:val="00C17FC6"/>
    <w:rsid w:val="00C23BA4"/>
    <w:rsid w:val="00C27217"/>
    <w:rsid w:val="00C33E27"/>
    <w:rsid w:val="00C44A26"/>
    <w:rsid w:val="00C462B7"/>
    <w:rsid w:val="00C5183C"/>
    <w:rsid w:val="00C5597A"/>
    <w:rsid w:val="00C57A83"/>
    <w:rsid w:val="00C61198"/>
    <w:rsid w:val="00C74CD9"/>
    <w:rsid w:val="00C8424D"/>
    <w:rsid w:val="00C87B4C"/>
    <w:rsid w:val="00C97EE5"/>
    <w:rsid w:val="00CA215A"/>
    <w:rsid w:val="00CA7132"/>
    <w:rsid w:val="00CB2197"/>
    <w:rsid w:val="00CB6712"/>
    <w:rsid w:val="00CC0C6A"/>
    <w:rsid w:val="00CE370E"/>
    <w:rsid w:val="00CE53BC"/>
    <w:rsid w:val="00CE7626"/>
    <w:rsid w:val="00CF2219"/>
    <w:rsid w:val="00D0293D"/>
    <w:rsid w:val="00D1173B"/>
    <w:rsid w:val="00D117B6"/>
    <w:rsid w:val="00D16DA3"/>
    <w:rsid w:val="00D23FDD"/>
    <w:rsid w:val="00D260CF"/>
    <w:rsid w:val="00D3001C"/>
    <w:rsid w:val="00D32C09"/>
    <w:rsid w:val="00D4066D"/>
    <w:rsid w:val="00D4588A"/>
    <w:rsid w:val="00D470A2"/>
    <w:rsid w:val="00D620E5"/>
    <w:rsid w:val="00D66D5B"/>
    <w:rsid w:val="00D66FFE"/>
    <w:rsid w:val="00D72927"/>
    <w:rsid w:val="00D826B4"/>
    <w:rsid w:val="00D93D24"/>
    <w:rsid w:val="00D93EB7"/>
    <w:rsid w:val="00DA1018"/>
    <w:rsid w:val="00DA1919"/>
    <w:rsid w:val="00DA5F62"/>
    <w:rsid w:val="00DC0CF5"/>
    <w:rsid w:val="00DC0D3D"/>
    <w:rsid w:val="00DC43FE"/>
    <w:rsid w:val="00DC451C"/>
    <w:rsid w:val="00DC5A84"/>
    <w:rsid w:val="00DC5CEE"/>
    <w:rsid w:val="00DD4828"/>
    <w:rsid w:val="00DE174A"/>
    <w:rsid w:val="00DF7081"/>
    <w:rsid w:val="00E048BD"/>
    <w:rsid w:val="00E1056E"/>
    <w:rsid w:val="00E172AF"/>
    <w:rsid w:val="00E17AE8"/>
    <w:rsid w:val="00E24D58"/>
    <w:rsid w:val="00E31F1A"/>
    <w:rsid w:val="00E405D6"/>
    <w:rsid w:val="00E4288C"/>
    <w:rsid w:val="00E42F98"/>
    <w:rsid w:val="00E5069F"/>
    <w:rsid w:val="00E62370"/>
    <w:rsid w:val="00E66FAF"/>
    <w:rsid w:val="00E723EF"/>
    <w:rsid w:val="00E745B0"/>
    <w:rsid w:val="00E75739"/>
    <w:rsid w:val="00E90AF8"/>
    <w:rsid w:val="00E9165E"/>
    <w:rsid w:val="00E95249"/>
    <w:rsid w:val="00EA7B7D"/>
    <w:rsid w:val="00EA7E62"/>
    <w:rsid w:val="00EC26C9"/>
    <w:rsid w:val="00EC7CAD"/>
    <w:rsid w:val="00ED0B75"/>
    <w:rsid w:val="00ED4B11"/>
    <w:rsid w:val="00ED6FB2"/>
    <w:rsid w:val="00ED7D3A"/>
    <w:rsid w:val="00EF020A"/>
    <w:rsid w:val="00EF6385"/>
    <w:rsid w:val="00F0075C"/>
    <w:rsid w:val="00F030D1"/>
    <w:rsid w:val="00F0437C"/>
    <w:rsid w:val="00F1087F"/>
    <w:rsid w:val="00F240EC"/>
    <w:rsid w:val="00F248C7"/>
    <w:rsid w:val="00F30D56"/>
    <w:rsid w:val="00F33378"/>
    <w:rsid w:val="00F337FD"/>
    <w:rsid w:val="00F357A6"/>
    <w:rsid w:val="00F52C84"/>
    <w:rsid w:val="00F62BFF"/>
    <w:rsid w:val="00F7707A"/>
    <w:rsid w:val="00F82025"/>
    <w:rsid w:val="00F92A4F"/>
    <w:rsid w:val="00FA36D0"/>
    <w:rsid w:val="00FA5026"/>
    <w:rsid w:val="00FB6EB8"/>
    <w:rsid w:val="00FC414E"/>
    <w:rsid w:val="00FD503B"/>
    <w:rsid w:val="00FE33C4"/>
    <w:rsid w:val="00FF1D30"/>
    <w:rsid w:val="4E63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0F788207"/>
  <w15:docId w15:val="{6DABE52F-985C-49A1-A592-7343916F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A1CC5"/>
  </w:style>
  <w:style w:type="paragraph" w:styleId="Footer">
    <w:name w:val="footer"/>
    <w:basedOn w:val="Normal"/>
    <w:link w:val="Footer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A1CC5"/>
  </w:style>
  <w:style w:type="paragraph" w:styleId="BalloonText">
    <w:name w:val="Balloon Text"/>
    <w:basedOn w:val="Normal"/>
    <w:link w:val="BalloonTextChar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66753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66753"/>
    <w:pPr>
      <w:widowControl/>
      <w:wordWrap/>
      <w:autoSpaceDE/>
      <w:autoSpaceDN/>
      <w:spacing w:after="0" w:line="240" w:lineRule="auto"/>
      <w:ind w:left="800"/>
    </w:pPr>
    <w:rPr>
      <w:rFonts w:ascii="Malgun Gothic" w:eastAsia="Malgun Gothic" w:hAnsi="Malgun Gothic" w:cs="Gulim"/>
      <w:kern w:val="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66753"/>
    <w:rPr>
      <w:rFonts w:ascii="Malgun Gothic" w:eastAsia="Malgun Gothic" w:hAnsi="Malgun Gothic" w:cs="Gulim"/>
      <w:kern w:val="0"/>
      <w:szCs w:val="20"/>
    </w:rPr>
  </w:style>
  <w:style w:type="paragraph" w:customStyle="1" w:styleId="HMDPressetexte">
    <w:name w:val="HMD_Pressetexte"/>
    <w:basedOn w:val="Normal"/>
    <w:rsid w:val="00B81C35"/>
    <w:pPr>
      <w:widowControl/>
      <w:wordWrap/>
      <w:autoSpaceDE/>
      <w:autoSpaceDN/>
      <w:spacing w:after="0" w:line="360" w:lineRule="exact"/>
    </w:pPr>
    <w:rPr>
      <w:rFonts w:ascii="Modern H Light" w:eastAsia="Times New Roman" w:hAnsi="Modern H Light" w:cs="Arial"/>
      <w:kern w:val="0"/>
      <w:sz w:val="24"/>
      <w:szCs w:val="24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231E33"/>
    <w:rPr>
      <w:color w:val="800080" w:themeColor="followedHyperlink"/>
      <w:u w:val="single"/>
    </w:rPr>
  </w:style>
  <w:style w:type="paragraph" w:customStyle="1" w:styleId="Standa">
    <w:name w:val="Standa"/>
    <w:rsid w:val="00DA1919"/>
    <w:pPr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de-DE" w:eastAsia="de-DE" w:bidi="de-DE"/>
    </w:rPr>
  </w:style>
  <w:style w:type="paragraph" w:customStyle="1" w:styleId="Kopfze">
    <w:name w:val="Kopfze"/>
    <w:basedOn w:val="Standa"/>
    <w:rsid w:val="00DA191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ellenText">
    <w:name w:val="Tabellen Text"/>
    <w:basedOn w:val="Standa"/>
    <w:rsid w:val="00DA1919"/>
    <w:pPr>
      <w:autoSpaceDE w:val="0"/>
      <w:autoSpaceDN w:val="0"/>
      <w:adjustRightInd w:val="0"/>
    </w:pPr>
    <w:rPr>
      <w:rFonts w:ascii="Arial" w:hAnsi="Arial" w:cs="Arial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B0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20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20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20D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E05D6-2A97-421B-BEF9-75F18549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Hyundai Tucson | Technische Daten Diesel | Stand: 7.2019</vt:lpstr>
    </vt:vector>
  </TitlesOfParts>
  <Company>Hyundai Motor Deutschland GmbH</Company>
  <LinksUpToDate>false</LinksUpToDate>
  <CharactersWithSpaces>1627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Hyundai Tucson | Technische Daten Diesel | Stand: 7.2019</dc:title>
  <dc:creator>Klaus Rubach | kr@kuk.info</dc:creator>
  <cp:lastModifiedBy>Pere, Adrian</cp:lastModifiedBy>
  <cp:revision>4</cp:revision>
  <cp:lastPrinted>2023-09-04T06:57:00Z</cp:lastPrinted>
  <dcterms:created xsi:type="dcterms:W3CDTF">2023-09-01T15:37:00Z</dcterms:created>
  <dcterms:modified xsi:type="dcterms:W3CDTF">2023-09-06T22:33:00Z</dcterms:modified>
</cp:coreProperties>
</file>